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7C3EA" w14:textId="77777777" w:rsidR="008C02FC" w:rsidRDefault="008C02FC">
      <w:pPr>
        <w:rPr>
          <w:b/>
        </w:rPr>
      </w:pPr>
    </w:p>
    <w:p w14:paraId="6DF3C823" w14:textId="77777777" w:rsidR="004A0AB2" w:rsidRDefault="004A0AB2">
      <w:r w:rsidRPr="003B4B45">
        <w:rPr>
          <w:b/>
        </w:rPr>
        <w:t>ACTIVITY RISK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955"/>
        <w:gridCol w:w="3298"/>
      </w:tblGrid>
      <w:tr w:rsidR="004A0AB2" w:rsidRPr="003B4B45" w14:paraId="4D065B85" w14:textId="77777777" w:rsidTr="003B4B45">
        <w:tc>
          <w:tcPr>
            <w:tcW w:w="2263" w:type="dxa"/>
          </w:tcPr>
          <w:p w14:paraId="3C51E8A4" w14:textId="77777777" w:rsidR="004A0AB2" w:rsidRPr="003B4B45" w:rsidRDefault="004A0AB2">
            <w:pPr>
              <w:rPr>
                <w:b/>
              </w:rPr>
            </w:pPr>
            <w:r w:rsidRPr="003B4B45">
              <w:rPr>
                <w:b/>
              </w:rPr>
              <w:t>Activity:</w:t>
            </w:r>
          </w:p>
        </w:tc>
        <w:tc>
          <w:tcPr>
            <w:tcW w:w="3544" w:type="dxa"/>
          </w:tcPr>
          <w:p w14:paraId="2D56B438" w14:textId="77777777" w:rsidR="004A0AB2" w:rsidRPr="003B4B45" w:rsidRDefault="008F1C20">
            <w:pPr>
              <w:rPr>
                <w:b/>
              </w:rPr>
            </w:pPr>
            <w:r>
              <w:rPr>
                <w:b/>
              </w:rPr>
              <w:t>HIKE</w:t>
            </w:r>
          </w:p>
        </w:tc>
        <w:tc>
          <w:tcPr>
            <w:tcW w:w="955" w:type="dxa"/>
          </w:tcPr>
          <w:p w14:paraId="724C9D9C" w14:textId="77777777" w:rsidR="004A0AB2" w:rsidRPr="003B4B45" w:rsidRDefault="004A0AB2">
            <w:pPr>
              <w:rPr>
                <w:b/>
              </w:rPr>
            </w:pPr>
            <w:r w:rsidRPr="003B4B45">
              <w:rPr>
                <w:b/>
              </w:rPr>
              <w:t>Date:</w:t>
            </w:r>
          </w:p>
        </w:tc>
        <w:tc>
          <w:tcPr>
            <w:tcW w:w="3298" w:type="dxa"/>
          </w:tcPr>
          <w:p w14:paraId="00475EA4" w14:textId="77777777" w:rsidR="004A0AB2" w:rsidRPr="003B4B45" w:rsidRDefault="004A0AB2">
            <w:pPr>
              <w:rPr>
                <w:b/>
              </w:rPr>
            </w:pPr>
          </w:p>
        </w:tc>
      </w:tr>
      <w:tr w:rsidR="004A0AB2" w:rsidRPr="003B4B45" w14:paraId="6570E498" w14:textId="77777777" w:rsidTr="003B4B45">
        <w:tc>
          <w:tcPr>
            <w:tcW w:w="2263" w:type="dxa"/>
          </w:tcPr>
          <w:p w14:paraId="07F1E206" w14:textId="77777777" w:rsidR="004A0AB2" w:rsidRPr="003B4B45" w:rsidRDefault="004A0AB2">
            <w:pPr>
              <w:rPr>
                <w:b/>
              </w:rPr>
            </w:pPr>
            <w:r w:rsidRPr="003B4B45">
              <w:rPr>
                <w:b/>
              </w:rPr>
              <w:t>Location:</w:t>
            </w:r>
          </w:p>
        </w:tc>
        <w:tc>
          <w:tcPr>
            <w:tcW w:w="7797" w:type="dxa"/>
            <w:gridSpan w:val="3"/>
          </w:tcPr>
          <w:p w14:paraId="6578C6D6" w14:textId="77777777" w:rsidR="004A0AB2" w:rsidRPr="003B4B45" w:rsidRDefault="004A0AB2">
            <w:pPr>
              <w:rPr>
                <w:b/>
              </w:rPr>
            </w:pPr>
          </w:p>
        </w:tc>
      </w:tr>
    </w:tbl>
    <w:p w14:paraId="36FE87CA" w14:textId="77777777" w:rsidR="003B4B45" w:rsidRPr="003B4B45" w:rsidRDefault="003B4B45">
      <w:pPr>
        <w:rPr>
          <w:b/>
          <w:sz w:val="10"/>
          <w:szCs w:val="10"/>
        </w:rPr>
      </w:pPr>
    </w:p>
    <w:p w14:paraId="5DAC31CA" w14:textId="77777777" w:rsidR="004A0AB2" w:rsidRPr="003B4B45" w:rsidRDefault="004A0AB2">
      <w:pPr>
        <w:rPr>
          <w:b/>
        </w:rPr>
      </w:pPr>
      <w:r w:rsidRPr="003B4B45">
        <w:rPr>
          <w:b/>
        </w:rPr>
        <w:t>RISK LEGEND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860"/>
        <w:gridCol w:w="1559"/>
        <w:gridCol w:w="5387"/>
      </w:tblGrid>
      <w:tr w:rsidR="004A0AB2" w14:paraId="37F4AE81" w14:textId="77777777" w:rsidTr="003B4B45">
        <w:tc>
          <w:tcPr>
            <w:tcW w:w="2254" w:type="dxa"/>
          </w:tcPr>
          <w:p w14:paraId="31FEF151" w14:textId="77777777" w:rsidR="004A0AB2" w:rsidRDefault="004A0AB2"/>
        </w:tc>
        <w:tc>
          <w:tcPr>
            <w:tcW w:w="860" w:type="dxa"/>
          </w:tcPr>
          <w:p w14:paraId="1C7C8F96" w14:textId="77777777" w:rsidR="004A0AB2" w:rsidRPr="003B4B45" w:rsidRDefault="004A0AB2">
            <w:pPr>
              <w:rPr>
                <w:b/>
              </w:rPr>
            </w:pPr>
            <w:r w:rsidRPr="003B4B45">
              <w:rPr>
                <w:b/>
              </w:rPr>
              <w:t>Scale</w:t>
            </w:r>
          </w:p>
        </w:tc>
        <w:tc>
          <w:tcPr>
            <w:tcW w:w="6946" w:type="dxa"/>
            <w:gridSpan w:val="2"/>
          </w:tcPr>
          <w:p w14:paraId="719D3B31" w14:textId="77777777" w:rsidR="004A0AB2" w:rsidRPr="003B4B45" w:rsidRDefault="004A0AB2">
            <w:pPr>
              <w:rPr>
                <w:b/>
              </w:rPr>
            </w:pPr>
            <w:r w:rsidRPr="003B4B45">
              <w:rPr>
                <w:b/>
              </w:rPr>
              <w:t>Scale Description</w:t>
            </w:r>
          </w:p>
        </w:tc>
      </w:tr>
      <w:tr w:rsidR="004A0AB2" w14:paraId="42E7EDC8" w14:textId="77777777" w:rsidTr="003B4B45">
        <w:tc>
          <w:tcPr>
            <w:tcW w:w="2254" w:type="dxa"/>
            <w:vMerge w:val="restart"/>
          </w:tcPr>
          <w:p w14:paraId="40D74D53" w14:textId="77777777" w:rsidR="004A0AB2" w:rsidRPr="003B4B45" w:rsidRDefault="004A0AB2">
            <w:pPr>
              <w:rPr>
                <w:b/>
              </w:rPr>
            </w:pPr>
          </w:p>
          <w:p w14:paraId="1EBE476A" w14:textId="77777777" w:rsidR="004A0AB2" w:rsidRPr="003B4B45" w:rsidRDefault="004A0AB2">
            <w:pPr>
              <w:rPr>
                <w:b/>
              </w:rPr>
            </w:pPr>
            <w:r w:rsidRPr="003B4B45">
              <w:rPr>
                <w:b/>
              </w:rPr>
              <w:t>SEVERITY (S)</w:t>
            </w:r>
          </w:p>
        </w:tc>
        <w:tc>
          <w:tcPr>
            <w:tcW w:w="860" w:type="dxa"/>
            <w:vMerge w:val="restart"/>
          </w:tcPr>
          <w:p w14:paraId="04C67452" w14:textId="77777777" w:rsidR="004A0AB2" w:rsidRDefault="004A0AB2"/>
          <w:p w14:paraId="4C6913DA" w14:textId="77777777" w:rsidR="004A0AB2" w:rsidRDefault="004A0AB2">
            <w:r>
              <w:t>1 - 5</w:t>
            </w:r>
          </w:p>
        </w:tc>
        <w:tc>
          <w:tcPr>
            <w:tcW w:w="1559" w:type="dxa"/>
          </w:tcPr>
          <w:p w14:paraId="762B7685" w14:textId="77777777" w:rsidR="004A0AB2" w:rsidRDefault="004A0AB2">
            <w:r>
              <w:t>1 - Minor</w:t>
            </w:r>
          </w:p>
        </w:tc>
        <w:tc>
          <w:tcPr>
            <w:tcW w:w="5387" w:type="dxa"/>
          </w:tcPr>
          <w:p w14:paraId="7C6ED4D5" w14:textId="77777777" w:rsidR="004A0AB2" w:rsidRDefault="004A0AB2">
            <w:r>
              <w:t xml:space="preserve">Low level impact that may require first </w:t>
            </w:r>
            <w:r w:rsidR="00D947E6">
              <w:t>aid treatment which should not a</w:t>
            </w:r>
            <w:r>
              <w:t>ffect the activity being conducted.</w:t>
            </w:r>
          </w:p>
        </w:tc>
      </w:tr>
      <w:tr w:rsidR="004A0AB2" w14:paraId="0B599F82" w14:textId="77777777" w:rsidTr="003B4B45">
        <w:tc>
          <w:tcPr>
            <w:tcW w:w="2254" w:type="dxa"/>
            <w:vMerge/>
          </w:tcPr>
          <w:p w14:paraId="5699FBFA" w14:textId="77777777" w:rsidR="004A0AB2" w:rsidRPr="003B4B45" w:rsidRDefault="004A0AB2">
            <w:pPr>
              <w:rPr>
                <w:b/>
              </w:rPr>
            </w:pPr>
          </w:p>
        </w:tc>
        <w:tc>
          <w:tcPr>
            <w:tcW w:w="860" w:type="dxa"/>
            <w:vMerge/>
          </w:tcPr>
          <w:p w14:paraId="6C649C5B" w14:textId="77777777" w:rsidR="004A0AB2" w:rsidRDefault="004A0AB2"/>
        </w:tc>
        <w:tc>
          <w:tcPr>
            <w:tcW w:w="1559" w:type="dxa"/>
          </w:tcPr>
          <w:p w14:paraId="6ACF3688" w14:textId="564A15B7" w:rsidR="004A0AB2" w:rsidRDefault="000B1318">
            <w:r>
              <w:t>3</w:t>
            </w:r>
            <w:r w:rsidR="004A0AB2">
              <w:t xml:space="preserve"> - Moderate</w:t>
            </w:r>
          </w:p>
        </w:tc>
        <w:tc>
          <w:tcPr>
            <w:tcW w:w="5387" w:type="dxa"/>
          </w:tcPr>
          <w:p w14:paraId="2A6BF9C4" w14:textId="77777777" w:rsidR="004A0AB2" w:rsidRDefault="004A0AB2">
            <w:r>
              <w:t>Medium level impact that may require medical treatment which may require adjustment of the activity</w:t>
            </w:r>
            <w:r w:rsidR="008F1C20">
              <w:t>.</w:t>
            </w:r>
          </w:p>
        </w:tc>
      </w:tr>
      <w:tr w:rsidR="004A0AB2" w14:paraId="74333514" w14:textId="77777777" w:rsidTr="003B4B45">
        <w:tc>
          <w:tcPr>
            <w:tcW w:w="2254" w:type="dxa"/>
            <w:vMerge/>
          </w:tcPr>
          <w:p w14:paraId="084906C3" w14:textId="77777777" w:rsidR="004A0AB2" w:rsidRPr="003B4B45" w:rsidRDefault="004A0AB2">
            <w:pPr>
              <w:rPr>
                <w:b/>
              </w:rPr>
            </w:pPr>
          </w:p>
        </w:tc>
        <w:tc>
          <w:tcPr>
            <w:tcW w:w="860" w:type="dxa"/>
            <w:vMerge/>
          </w:tcPr>
          <w:p w14:paraId="749513B8" w14:textId="77777777" w:rsidR="004A0AB2" w:rsidRDefault="004A0AB2"/>
        </w:tc>
        <w:tc>
          <w:tcPr>
            <w:tcW w:w="1559" w:type="dxa"/>
          </w:tcPr>
          <w:p w14:paraId="1622727B" w14:textId="53082F84" w:rsidR="004A0AB2" w:rsidRDefault="000B1318">
            <w:r>
              <w:t>5</w:t>
            </w:r>
            <w:r w:rsidR="004A0AB2">
              <w:t xml:space="preserve"> - Major</w:t>
            </w:r>
          </w:p>
        </w:tc>
        <w:tc>
          <w:tcPr>
            <w:tcW w:w="5387" w:type="dxa"/>
          </w:tcPr>
          <w:p w14:paraId="428E9D3E" w14:textId="77777777" w:rsidR="004A0AB2" w:rsidRDefault="004A0AB2">
            <w:r>
              <w:t>High level impact with extensive injuries which may require cancellation of the activity</w:t>
            </w:r>
            <w:r w:rsidR="008F1C20">
              <w:t>.</w:t>
            </w:r>
          </w:p>
        </w:tc>
      </w:tr>
      <w:tr w:rsidR="004A0AB2" w14:paraId="42F84664" w14:textId="77777777" w:rsidTr="003B4B45">
        <w:tc>
          <w:tcPr>
            <w:tcW w:w="2254" w:type="dxa"/>
            <w:vMerge w:val="restart"/>
          </w:tcPr>
          <w:p w14:paraId="6B882D22" w14:textId="77777777" w:rsidR="004A0AB2" w:rsidRPr="003B4B45" w:rsidRDefault="004A0AB2">
            <w:pPr>
              <w:rPr>
                <w:b/>
              </w:rPr>
            </w:pPr>
          </w:p>
          <w:p w14:paraId="62386EB4" w14:textId="77777777" w:rsidR="004A0AB2" w:rsidRPr="003B4B45" w:rsidRDefault="004A0AB2">
            <w:pPr>
              <w:rPr>
                <w:b/>
              </w:rPr>
            </w:pPr>
            <w:r w:rsidRPr="003B4B45">
              <w:rPr>
                <w:b/>
              </w:rPr>
              <w:t>LIKELIHOOD (L)</w:t>
            </w:r>
          </w:p>
        </w:tc>
        <w:tc>
          <w:tcPr>
            <w:tcW w:w="860" w:type="dxa"/>
            <w:vMerge w:val="restart"/>
          </w:tcPr>
          <w:p w14:paraId="29FBEB40" w14:textId="77777777" w:rsidR="004A0AB2" w:rsidRDefault="004A0AB2"/>
          <w:p w14:paraId="407CB364" w14:textId="77777777" w:rsidR="004A0AB2" w:rsidRDefault="004A0AB2">
            <w:r>
              <w:t>1 - 5</w:t>
            </w:r>
          </w:p>
        </w:tc>
        <w:tc>
          <w:tcPr>
            <w:tcW w:w="1559" w:type="dxa"/>
          </w:tcPr>
          <w:p w14:paraId="0AFAE590" w14:textId="77777777" w:rsidR="004A0AB2" w:rsidRDefault="004A0AB2">
            <w:r>
              <w:t xml:space="preserve">1 – Unlikely </w:t>
            </w:r>
          </w:p>
        </w:tc>
        <w:tc>
          <w:tcPr>
            <w:tcW w:w="5387" w:type="dxa"/>
          </w:tcPr>
          <w:p w14:paraId="56457DCF" w14:textId="77777777" w:rsidR="004A0AB2" w:rsidRDefault="004A0AB2">
            <w:r>
              <w:t>The event is conceivable but highly unlikely to occur during the activity</w:t>
            </w:r>
            <w:r w:rsidR="008F1C20">
              <w:t>.</w:t>
            </w:r>
          </w:p>
        </w:tc>
      </w:tr>
      <w:tr w:rsidR="004A0AB2" w14:paraId="7A203E51" w14:textId="77777777" w:rsidTr="003B4B45">
        <w:tc>
          <w:tcPr>
            <w:tcW w:w="2254" w:type="dxa"/>
            <w:vMerge/>
          </w:tcPr>
          <w:p w14:paraId="49B13C26" w14:textId="77777777" w:rsidR="004A0AB2" w:rsidRDefault="004A0AB2"/>
        </w:tc>
        <w:tc>
          <w:tcPr>
            <w:tcW w:w="860" w:type="dxa"/>
            <w:vMerge/>
          </w:tcPr>
          <w:p w14:paraId="2F5D6522" w14:textId="77777777" w:rsidR="004A0AB2" w:rsidRDefault="004A0AB2"/>
        </w:tc>
        <w:tc>
          <w:tcPr>
            <w:tcW w:w="1559" w:type="dxa"/>
          </w:tcPr>
          <w:p w14:paraId="2CFD8F56" w14:textId="18A90BC8" w:rsidR="004A0AB2" w:rsidRDefault="000B1318">
            <w:r>
              <w:t>3</w:t>
            </w:r>
            <w:r w:rsidR="004A0AB2">
              <w:t xml:space="preserve"> – Possible </w:t>
            </w:r>
          </w:p>
        </w:tc>
        <w:tc>
          <w:tcPr>
            <w:tcW w:w="5387" w:type="dxa"/>
          </w:tcPr>
          <w:p w14:paraId="1670A2BF" w14:textId="77777777" w:rsidR="004A0AB2" w:rsidRDefault="004A0AB2">
            <w:r>
              <w:t>The event is not expected to occur during the activity</w:t>
            </w:r>
            <w:r w:rsidR="008F1C20">
              <w:t>.</w:t>
            </w:r>
          </w:p>
        </w:tc>
      </w:tr>
      <w:tr w:rsidR="004A0AB2" w14:paraId="11ACFF02" w14:textId="77777777" w:rsidTr="003B4B45">
        <w:tc>
          <w:tcPr>
            <w:tcW w:w="2254" w:type="dxa"/>
            <w:vMerge/>
          </w:tcPr>
          <w:p w14:paraId="4203ADD3" w14:textId="77777777" w:rsidR="004A0AB2" w:rsidRDefault="004A0AB2"/>
        </w:tc>
        <w:tc>
          <w:tcPr>
            <w:tcW w:w="860" w:type="dxa"/>
            <w:vMerge/>
          </w:tcPr>
          <w:p w14:paraId="22304FFF" w14:textId="77777777" w:rsidR="004A0AB2" w:rsidRDefault="004A0AB2"/>
        </w:tc>
        <w:tc>
          <w:tcPr>
            <w:tcW w:w="1559" w:type="dxa"/>
          </w:tcPr>
          <w:p w14:paraId="3279A308" w14:textId="7C5CED85" w:rsidR="004A0AB2" w:rsidRDefault="000B1318">
            <w:r>
              <w:t>5</w:t>
            </w:r>
            <w:r w:rsidR="004A0AB2">
              <w:t xml:space="preserve"> - Likely</w:t>
            </w:r>
          </w:p>
        </w:tc>
        <w:tc>
          <w:tcPr>
            <w:tcW w:w="5387" w:type="dxa"/>
          </w:tcPr>
          <w:p w14:paraId="7F7048FD" w14:textId="77777777" w:rsidR="004A0AB2" w:rsidRDefault="004A0AB2">
            <w:r>
              <w:t>The event is expected to occur during the activity.</w:t>
            </w:r>
          </w:p>
        </w:tc>
      </w:tr>
    </w:tbl>
    <w:p w14:paraId="34BFB530" w14:textId="77777777" w:rsidR="001F59C2" w:rsidRDefault="001F59C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406"/>
        <w:gridCol w:w="1392"/>
        <w:gridCol w:w="1308"/>
        <w:gridCol w:w="1476"/>
        <w:gridCol w:w="1392"/>
        <w:gridCol w:w="1393"/>
      </w:tblGrid>
      <w:tr w:rsidR="000B1318" w14:paraId="432A010E" w14:textId="13579A4B" w:rsidTr="000B1318">
        <w:tc>
          <w:tcPr>
            <w:tcW w:w="1829" w:type="dxa"/>
            <w:vMerge w:val="restart"/>
          </w:tcPr>
          <w:p w14:paraId="3996B486" w14:textId="77777777" w:rsidR="000B1318" w:rsidRPr="003B4B45" w:rsidRDefault="000B1318">
            <w:pPr>
              <w:rPr>
                <w:b/>
              </w:rPr>
            </w:pPr>
          </w:p>
          <w:p w14:paraId="65985A76" w14:textId="77777777" w:rsidR="000B1318" w:rsidRPr="003B4B45" w:rsidRDefault="000B1318">
            <w:pPr>
              <w:rPr>
                <w:b/>
              </w:rPr>
            </w:pPr>
            <w:r w:rsidRPr="003B4B45">
              <w:rPr>
                <w:b/>
              </w:rPr>
              <w:t>RISK FACTOR (R)</w:t>
            </w:r>
          </w:p>
          <w:p w14:paraId="20D33C48" w14:textId="77777777" w:rsidR="000B1318" w:rsidRPr="003B4B45" w:rsidRDefault="000B1318">
            <w:pPr>
              <w:rPr>
                <w:b/>
              </w:rPr>
            </w:pPr>
          </w:p>
          <w:p w14:paraId="62BC60B5" w14:textId="77777777" w:rsidR="000B1318" w:rsidRPr="003B4B45" w:rsidRDefault="000B1318">
            <w:pPr>
              <w:rPr>
                <w:b/>
              </w:rPr>
            </w:pPr>
            <w:r w:rsidRPr="003B4B45">
              <w:rPr>
                <w:b/>
              </w:rPr>
              <w:t>(S X L = R)</w:t>
            </w:r>
          </w:p>
        </w:tc>
        <w:tc>
          <w:tcPr>
            <w:tcW w:w="1406" w:type="dxa"/>
          </w:tcPr>
          <w:p w14:paraId="64BE5BD9" w14:textId="3A3E37BD" w:rsidR="000B1318" w:rsidRDefault="000B1318" w:rsidP="000B1318">
            <w:pPr>
              <w:jc w:val="right"/>
              <w:rPr>
                <w:b/>
              </w:rPr>
            </w:pPr>
            <w:r w:rsidRPr="003B4B45">
              <w:rPr>
                <w:b/>
              </w:rPr>
              <w:t>S</w:t>
            </w:r>
          </w:p>
          <w:p w14:paraId="6FD6F5B0" w14:textId="75D681D3" w:rsidR="000B1318" w:rsidRPr="003B4B45" w:rsidRDefault="000B1318" w:rsidP="000B1318">
            <w:pPr>
              <w:rPr>
                <w:b/>
              </w:rPr>
            </w:pPr>
            <w:r>
              <w:rPr>
                <w:b/>
              </w:rPr>
              <w:t>L</w:t>
            </w:r>
          </w:p>
        </w:tc>
        <w:tc>
          <w:tcPr>
            <w:tcW w:w="1392" w:type="dxa"/>
            <w:vAlign w:val="center"/>
          </w:tcPr>
          <w:p w14:paraId="249C5D65" w14:textId="02DC8668" w:rsidR="000B1318" w:rsidRPr="003B4B45" w:rsidRDefault="000B1318" w:rsidP="000B1318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Pr="003B4B45">
              <w:rPr>
                <w:b/>
              </w:rPr>
              <w:t>Mino</w:t>
            </w:r>
            <w:r>
              <w:rPr>
                <w:b/>
              </w:rPr>
              <w:t>r) 1</w:t>
            </w:r>
          </w:p>
        </w:tc>
        <w:tc>
          <w:tcPr>
            <w:tcW w:w="1308" w:type="dxa"/>
            <w:vAlign w:val="center"/>
          </w:tcPr>
          <w:p w14:paraId="1DB7BA4B" w14:textId="44A3C169" w:rsidR="000B1318" w:rsidRPr="003B4B45" w:rsidRDefault="000B1318" w:rsidP="000B13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76" w:type="dxa"/>
            <w:vAlign w:val="center"/>
          </w:tcPr>
          <w:p w14:paraId="2C72977A" w14:textId="34882500" w:rsidR="000B1318" w:rsidRPr="003B4B45" w:rsidRDefault="000B1318" w:rsidP="000B1318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Pr="003B4B45">
              <w:rPr>
                <w:b/>
              </w:rPr>
              <w:t>Moderate</w:t>
            </w:r>
            <w:r>
              <w:rPr>
                <w:b/>
              </w:rPr>
              <w:t>) 3</w:t>
            </w:r>
          </w:p>
        </w:tc>
        <w:tc>
          <w:tcPr>
            <w:tcW w:w="1392" w:type="dxa"/>
            <w:vAlign w:val="center"/>
          </w:tcPr>
          <w:p w14:paraId="6F36089F" w14:textId="593FBAC6" w:rsidR="000B1318" w:rsidRPr="003B4B45" w:rsidRDefault="000B1318" w:rsidP="000B131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93" w:type="dxa"/>
            <w:vAlign w:val="center"/>
          </w:tcPr>
          <w:p w14:paraId="22C6F6A8" w14:textId="68F3E447" w:rsidR="000B1318" w:rsidRPr="003B4B45" w:rsidRDefault="000B1318" w:rsidP="000B1318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Pr="003B4B45">
              <w:rPr>
                <w:b/>
              </w:rPr>
              <w:t>Major</w:t>
            </w:r>
            <w:r>
              <w:rPr>
                <w:b/>
              </w:rPr>
              <w:t>)</w:t>
            </w:r>
            <w:r w:rsidRPr="003B4B45">
              <w:rPr>
                <w:b/>
              </w:rPr>
              <w:t xml:space="preserve"> </w:t>
            </w:r>
            <w:r>
              <w:rPr>
                <w:b/>
              </w:rPr>
              <w:t>5</w:t>
            </w:r>
          </w:p>
        </w:tc>
      </w:tr>
      <w:tr w:rsidR="000B1318" w14:paraId="0B221949" w14:textId="42352943" w:rsidTr="000B1318">
        <w:tc>
          <w:tcPr>
            <w:tcW w:w="1829" w:type="dxa"/>
            <w:vMerge/>
          </w:tcPr>
          <w:p w14:paraId="3D7758D8" w14:textId="77777777" w:rsidR="000B1318" w:rsidRPr="003B4B45" w:rsidRDefault="000B1318">
            <w:pPr>
              <w:rPr>
                <w:b/>
              </w:rPr>
            </w:pPr>
          </w:p>
        </w:tc>
        <w:tc>
          <w:tcPr>
            <w:tcW w:w="1406" w:type="dxa"/>
          </w:tcPr>
          <w:p w14:paraId="26981962" w14:textId="19EB9E72" w:rsidR="000B1318" w:rsidRDefault="000B1318" w:rsidP="000B1318">
            <w:pPr>
              <w:jc w:val="right"/>
            </w:pPr>
            <w:r>
              <w:t>(Likely) 5</w:t>
            </w:r>
          </w:p>
        </w:tc>
        <w:tc>
          <w:tcPr>
            <w:tcW w:w="1392" w:type="dxa"/>
          </w:tcPr>
          <w:p w14:paraId="34127FF2" w14:textId="07FA67CA" w:rsidR="000B1318" w:rsidRDefault="000B1318">
            <w:r>
              <w:t>5</w:t>
            </w:r>
          </w:p>
        </w:tc>
        <w:tc>
          <w:tcPr>
            <w:tcW w:w="1308" w:type="dxa"/>
          </w:tcPr>
          <w:p w14:paraId="44C33B5C" w14:textId="6906C968" w:rsidR="000B1318" w:rsidRDefault="000B1318">
            <w:r>
              <w:t>10</w:t>
            </w:r>
          </w:p>
        </w:tc>
        <w:tc>
          <w:tcPr>
            <w:tcW w:w="1476" w:type="dxa"/>
          </w:tcPr>
          <w:p w14:paraId="10C9071A" w14:textId="49DC241D" w:rsidR="000B1318" w:rsidRPr="000B1318" w:rsidRDefault="000B1318">
            <w:pPr>
              <w:rPr>
                <w:color w:val="FF0000"/>
              </w:rPr>
            </w:pPr>
            <w:r w:rsidRPr="000B1318">
              <w:rPr>
                <w:color w:val="FF0000"/>
              </w:rPr>
              <w:t>15</w:t>
            </w:r>
          </w:p>
        </w:tc>
        <w:tc>
          <w:tcPr>
            <w:tcW w:w="1392" w:type="dxa"/>
          </w:tcPr>
          <w:p w14:paraId="5680162E" w14:textId="161AEB49" w:rsidR="000B1318" w:rsidRPr="000B1318" w:rsidRDefault="000B1318">
            <w:pPr>
              <w:rPr>
                <w:color w:val="FF0000"/>
              </w:rPr>
            </w:pPr>
            <w:r w:rsidRPr="000B1318">
              <w:rPr>
                <w:color w:val="FF0000"/>
              </w:rPr>
              <w:t>20</w:t>
            </w:r>
          </w:p>
        </w:tc>
        <w:tc>
          <w:tcPr>
            <w:tcW w:w="1393" w:type="dxa"/>
          </w:tcPr>
          <w:p w14:paraId="0C7CC390" w14:textId="470417E7" w:rsidR="000B1318" w:rsidRPr="000B1318" w:rsidRDefault="000B1318">
            <w:pPr>
              <w:rPr>
                <w:color w:val="FF0000"/>
              </w:rPr>
            </w:pPr>
            <w:r w:rsidRPr="000B1318">
              <w:rPr>
                <w:color w:val="FF0000"/>
              </w:rPr>
              <w:t>25</w:t>
            </w:r>
          </w:p>
        </w:tc>
      </w:tr>
      <w:tr w:rsidR="000B1318" w14:paraId="7371B45B" w14:textId="60191C01" w:rsidTr="000B1318">
        <w:tc>
          <w:tcPr>
            <w:tcW w:w="1829" w:type="dxa"/>
            <w:vMerge/>
          </w:tcPr>
          <w:p w14:paraId="3630B8C5" w14:textId="77777777" w:rsidR="000B1318" w:rsidRPr="003B4B45" w:rsidRDefault="000B1318">
            <w:pPr>
              <w:rPr>
                <w:b/>
              </w:rPr>
            </w:pPr>
          </w:p>
        </w:tc>
        <w:tc>
          <w:tcPr>
            <w:tcW w:w="1406" w:type="dxa"/>
          </w:tcPr>
          <w:p w14:paraId="062D40B3" w14:textId="6ECCD5FC" w:rsidR="000B1318" w:rsidRDefault="000B1318" w:rsidP="000B1318">
            <w:pPr>
              <w:jc w:val="right"/>
            </w:pPr>
            <w:r>
              <w:t>4</w:t>
            </w:r>
          </w:p>
        </w:tc>
        <w:tc>
          <w:tcPr>
            <w:tcW w:w="1392" w:type="dxa"/>
          </w:tcPr>
          <w:p w14:paraId="1117D26B" w14:textId="74129566" w:rsidR="000B1318" w:rsidRPr="001C31D4" w:rsidRDefault="000B1318">
            <w:pPr>
              <w:rPr>
                <w:color w:val="538135" w:themeColor="accent6" w:themeShade="BF"/>
              </w:rPr>
            </w:pPr>
            <w:r w:rsidRPr="001C31D4">
              <w:rPr>
                <w:color w:val="538135" w:themeColor="accent6" w:themeShade="BF"/>
              </w:rPr>
              <w:t>4</w:t>
            </w:r>
          </w:p>
        </w:tc>
        <w:tc>
          <w:tcPr>
            <w:tcW w:w="1308" w:type="dxa"/>
          </w:tcPr>
          <w:p w14:paraId="59F01FF9" w14:textId="29A279D0" w:rsidR="000B1318" w:rsidRDefault="000B1318">
            <w:r>
              <w:t>8</w:t>
            </w:r>
          </w:p>
        </w:tc>
        <w:tc>
          <w:tcPr>
            <w:tcW w:w="1476" w:type="dxa"/>
          </w:tcPr>
          <w:p w14:paraId="6C0769C6" w14:textId="19A5EB6F" w:rsidR="000B1318" w:rsidRDefault="000B1318">
            <w:r>
              <w:t>12</w:t>
            </w:r>
          </w:p>
        </w:tc>
        <w:tc>
          <w:tcPr>
            <w:tcW w:w="1392" w:type="dxa"/>
          </w:tcPr>
          <w:p w14:paraId="2FC5573E" w14:textId="79D9CD3A" w:rsidR="000B1318" w:rsidRPr="000B1318" w:rsidRDefault="000B1318">
            <w:pPr>
              <w:rPr>
                <w:color w:val="FF0000"/>
              </w:rPr>
            </w:pPr>
            <w:r w:rsidRPr="000B1318">
              <w:rPr>
                <w:color w:val="FF0000"/>
              </w:rPr>
              <w:t>16</w:t>
            </w:r>
          </w:p>
        </w:tc>
        <w:tc>
          <w:tcPr>
            <w:tcW w:w="1393" w:type="dxa"/>
          </w:tcPr>
          <w:p w14:paraId="3E543844" w14:textId="13E609FD" w:rsidR="000B1318" w:rsidRPr="000B1318" w:rsidRDefault="000B1318">
            <w:pPr>
              <w:rPr>
                <w:color w:val="FF0000"/>
              </w:rPr>
            </w:pPr>
            <w:r w:rsidRPr="000B1318">
              <w:rPr>
                <w:color w:val="FF0000"/>
              </w:rPr>
              <w:t>20</w:t>
            </w:r>
          </w:p>
        </w:tc>
      </w:tr>
      <w:tr w:rsidR="000B1318" w14:paraId="17207F85" w14:textId="5B7951EC" w:rsidTr="000B1318">
        <w:tc>
          <w:tcPr>
            <w:tcW w:w="1829" w:type="dxa"/>
            <w:vMerge/>
          </w:tcPr>
          <w:p w14:paraId="475C42F0" w14:textId="77777777" w:rsidR="000B1318" w:rsidRPr="003B4B45" w:rsidRDefault="000B1318">
            <w:pPr>
              <w:rPr>
                <w:b/>
              </w:rPr>
            </w:pPr>
          </w:p>
        </w:tc>
        <w:tc>
          <w:tcPr>
            <w:tcW w:w="1406" w:type="dxa"/>
          </w:tcPr>
          <w:p w14:paraId="3980D598" w14:textId="4AA4EE34" w:rsidR="000B1318" w:rsidRDefault="000B1318" w:rsidP="000B1318">
            <w:pPr>
              <w:jc w:val="right"/>
            </w:pPr>
            <w:r>
              <w:t>(Possible) 3</w:t>
            </w:r>
          </w:p>
        </w:tc>
        <w:tc>
          <w:tcPr>
            <w:tcW w:w="1392" w:type="dxa"/>
          </w:tcPr>
          <w:p w14:paraId="1E8EEAFB" w14:textId="1F6B57C3" w:rsidR="000B1318" w:rsidRPr="001C31D4" w:rsidRDefault="000B1318">
            <w:pPr>
              <w:rPr>
                <w:color w:val="538135" w:themeColor="accent6" w:themeShade="BF"/>
              </w:rPr>
            </w:pPr>
            <w:r w:rsidRPr="001C31D4">
              <w:rPr>
                <w:color w:val="538135" w:themeColor="accent6" w:themeShade="BF"/>
              </w:rPr>
              <w:t>3</w:t>
            </w:r>
          </w:p>
        </w:tc>
        <w:tc>
          <w:tcPr>
            <w:tcW w:w="1308" w:type="dxa"/>
          </w:tcPr>
          <w:p w14:paraId="6BD972F3" w14:textId="3D315BFB" w:rsidR="000B1318" w:rsidRDefault="000B1318">
            <w:r>
              <w:t>6</w:t>
            </w:r>
          </w:p>
        </w:tc>
        <w:tc>
          <w:tcPr>
            <w:tcW w:w="1476" w:type="dxa"/>
          </w:tcPr>
          <w:p w14:paraId="101BD755" w14:textId="4835D6CF" w:rsidR="000B1318" w:rsidRDefault="000B1318">
            <w:r>
              <w:t>9</w:t>
            </w:r>
          </w:p>
        </w:tc>
        <w:tc>
          <w:tcPr>
            <w:tcW w:w="1392" w:type="dxa"/>
          </w:tcPr>
          <w:p w14:paraId="357B6321" w14:textId="31D3D362" w:rsidR="000B1318" w:rsidRDefault="000B1318">
            <w:r>
              <w:t>12</w:t>
            </w:r>
          </w:p>
        </w:tc>
        <w:tc>
          <w:tcPr>
            <w:tcW w:w="1393" w:type="dxa"/>
          </w:tcPr>
          <w:p w14:paraId="5848BB0D" w14:textId="07FDCF5B" w:rsidR="000B1318" w:rsidRDefault="000B1318">
            <w:r w:rsidRPr="000B1318">
              <w:rPr>
                <w:color w:val="FF0000"/>
              </w:rPr>
              <w:t>15</w:t>
            </w:r>
          </w:p>
        </w:tc>
      </w:tr>
      <w:tr w:rsidR="000B1318" w14:paraId="4F381925" w14:textId="36C24761" w:rsidTr="000B1318">
        <w:tc>
          <w:tcPr>
            <w:tcW w:w="1829" w:type="dxa"/>
            <w:vMerge/>
          </w:tcPr>
          <w:p w14:paraId="422B9128" w14:textId="77777777" w:rsidR="000B1318" w:rsidRPr="003B4B45" w:rsidRDefault="000B1318">
            <w:pPr>
              <w:rPr>
                <w:b/>
              </w:rPr>
            </w:pPr>
          </w:p>
        </w:tc>
        <w:tc>
          <w:tcPr>
            <w:tcW w:w="1406" w:type="dxa"/>
          </w:tcPr>
          <w:p w14:paraId="1C6C8586" w14:textId="53EECC6C" w:rsidR="000B1318" w:rsidRDefault="000B1318" w:rsidP="000B1318">
            <w:pPr>
              <w:jc w:val="right"/>
            </w:pPr>
            <w:r>
              <w:t>2</w:t>
            </w:r>
          </w:p>
        </w:tc>
        <w:tc>
          <w:tcPr>
            <w:tcW w:w="1392" w:type="dxa"/>
          </w:tcPr>
          <w:p w14:paraId="0A4B1EEE" w14:textId="3E09F791" w:rsidR="000B1318" w:rsidRPr="000B1318" w:rsidRDefault="000B1318">
            <w:pPr>
              <w:rPr>
                <w:color w:val="538135" w:themeColor="accent6" w:themeShade="BF"/>
              </w:rPr>
            </w:pPr>
            <w:r w:rsidRPr="000B1318">
              <w:rPr>
                <w:color w:val="538135" w:themeColor="accent6" w:themeShade="BF"/>
              </w:rPr>
              <w:t>2</w:t>
            </w:r>
          </w:p>
        </w:tc>
        <w:tc>
          <w:tcPr>
            <w:tcW w:w="1308" w:type="dxa"/>
          </w:tcPr>
          <w:p w14:paraId="7EEE3B3E" w14:textId="5414CE0B" w:rsidR="000B1318" w:rsidRPr="000B1318" w:rsidRDefault="000B1318">
            <w:pPr>
              <w:rPr>
                <w:color w:val="538135" w:themeColor="accent6" w:themeShade="BF"/>
              </w:rPr>
            </w:pPr>
            <w:r w:rsidRPr="000B1318">
              <w:rPr>
                <w:color w:val="538135" w:themeColor="accent6" w:themeShade="BF"/>
              </w:rPr>
              <w:t>4</w:t>
            </w:r>
          </w:p>
        </w:tc>
        <w:tc>
          <w:tcPr>
            <w:tcW w:w="1476" w:type="dxa"/>
          </w:tcPr>
          <w:p w14:paraId="1463AEDD" w14:textId="1D470274" w:rsidR="000B1318" w:rsidRDefault="000B1318">
            <w:r>
              <w:t>6</w:t>
            </w:r>
          </w:p>
        </w:tc>
        <w:tc>
          <w:tcPr>
            <w:tcW w:w="1392" w:type="dxa"/>
          </w:tcPr>
          <w:p w14:paraId="139DD533" w14:textId="5EA2BD80" w:rsidR="000B1318" w:rsidRDefault="000B1318">
            <w:r>
              <w:t>8</w:t>
            </w:r>
          </w:p>
        </w:tc>
        <w:tc>
          <w:tcPr>
            <w:tcW w:w="1393" w:type="dxa"/>
          </w:tcPr>
          <w:p w14:paraId="56391247" w14:textId="2A1ED009" w:rsidR="000B1318" w:rsidRDefault="000B1318">
            <w:r>
              <w:t>10</w:t>
            </w:r>
          </w:p>
        </w:tc>
      </w:tr>
      <w:tr w:rsidR="000B1318" w14:paraId="5DBF0379" w14:textId="3B7D653E" w:rsidTr="000B1318">
        <w:tc>
          <w:tcPr>
            <w:tcW w:w="1829" w:type="dxa"/>
            <w:vMerge/>
          </w:tcPr>
          <w:p w14:paraId="6C2108C2" w14:textId="77777777" w:rsidR="000B1318" w:rsidRPr="003B4B45" w:rsidRDefault="000B1318">
            <w:pPr>
              <w:rPr>
                <w:b/>
              </w:rPr>
            </w:pPr>
          </w:p>
        </w:tc>
        <w:tc>
          <w:tcPr>
            <w:tcW w:w="1406" w:type="dxa"/>
          </w:tcPr>
          <w:p w14:paraId="4A59E480" w14:textId="6E5B801F" w:rsidR="000B1318" w:rsidRDefault="000B1318" w:rsidP="000B1318">
            <w:pPr>
              <w:jc w:val="right"/>
            </w:pPr>
            <w:r>
              <w:t>(Unlikely) 1</w:t>
            </w:r>
          </w:p>
        </w:tc>
        <w:tc>
          <w:tcPr>
            <w:tcW w:w="1392" w:type="dxa"/>
          </w:tcPr>
          <w:p w14:paraId="759FDD3C" w14:textId="02422173" w:rsidR="000B1318" w:rsidRPr="000B1318" w:rsidRDefault="000B1318">
            <w:pPr>
              <w:rPr>
                <w:color w:val="538135" w:themeColor="accent6" w:themeShade="BF"/>
              </w:rPr>
            </w:pPr>
            <w:r w:rsidRPr="000B1318">
              <w:rPr>
                <w:color w:val="538135" w:themeColor="accent6" w:themeShade="BF"/>
              </w:rPr>
              <w:t>1</w:t>
            </w:r>
          </w:p>
        </w:tc>
        <w:tc>
          <w:tcPr>
            <w:tcW w:w="1308" w:type="dxa"/>
          </w:tcPr>
          <w:p w14:paraId="10F745BB" w14:textId="2C6C5C11" w:rsidR="000B1318" w:rsidRPr="000B1318" w:rsidRDefault="000B1318">
            <w:pPr>
              <w:rPr>
                <w:color w:val="538135" w:themeColor="accent6" w:themeShade="BF"/>
              </w:rPr>
            </w:pPr>
            <w:r w:rsidRPr="000B1318">
              <w:rPr>
                <w:color w:val="538135" w:themeColor="accent6" w:themeShade="BF"/>
              </w:rPr>
              <w:t>2</w:t>
            </w:r>
          </w:p>
        </w:tc>
        <w:tc>
          <w:tcPr>
            <w:tcW w:w="1476" w:type="dxa"/>
          </w:tcPr>
          <w:p w14:paraId="793ABF04" w14:textId="446978AB" w:rsidR="000B1318" w:rsidRPr="001C31D4" w:rsidRDefault="000B1318">
            <w:pPr>
              <w:rPr>
                <w:color w:val="538135" w:themeColor="accent6" w:themeShade="BF"/>
              </w:rPr>
            </w:pPr>
            <w:r w:rsidRPr="001C31D4">
              <w:rPr>
                <w:color w:val="538135" w:themeColor="accent6" w:themeShade="BF"/>
              </w:rPr>
              <w:t>3</w:t>
            </w:r>
          </w:p>
        </w:tc>
        <w:tc>
          <w:tcPr>
            <w:tcW w:w="1392" w:type="dxa"/>
          </w:tcPr>
          <w:p w14:paraId="17F4DB22" w14:textId="1D62494C" w:rsidR="000B1318" w:rsidRPr="001C31D4" w:rsidRDefault="000B1318">
            <w:pPr>
              <w:rPr>
                <w:color w:val="538135" w:themeColor="accent6" w:themeShade="BF"/>
              </w:rPr>
            </w:pPr>
            <w:r w:rsidRPr="001C31D4">
              <w:rPr>
                <w:color w:val="538135" w:themeColor="accent6" w:themeShade="BF"/>
              </w:rPr>
              <w:t>4</w:t>
            </w:r>
          </w:p>
        </w:tc>
        <w:tc>
          <w:tcPr>
            <w:tcW w:w="1393" w:type="dxa"/>
          </w:tcPr>
          <w:p w14:paraId="54A1C028" w14:textId="21C108EB" w:rsidR="000B1318" w:rsidRDefault="000B1318">
            <w:r>
              <w:t>5</w:t>
            </w:r>
          </w:p>
        </w:tc>
      </w:tr>
      <w:tr w:rsidR="000B1318" w14:paraId="148593A2" w14:textId="08218694" w:rsidTr="000B1318">
        <w:trPr>
          <w:trHeight w:val="377"/>
        </w:trPr>
        <w:tc>
          <w:tcPr>
            <w:tcW w:w="1829" w:type="dxa"/>
            <w:vMerge w:val="restart"/>
          </w:tcPr>
          <w:p w14:paraId="03F51F17" w14:textId="77777777" w:rsidR="000B1318" w:rsidRPr="003B4B45" w:rsidRDefault="000B1318">
            <w:pPr>
              <w:rPr>
                <w:b/>
              </w:rPr>
            </w:pPr>
          </w:p>
          <w:p w14:paraId="6DB65892" w14:textId="77777777" w:rsidR="000B1318" w:rsidRPr="003B4B45" w:rsidRDefault="000B1318">
            <w:pPr>
              <w:rPr>
                <w:b/>
              </w:rPr>
            </w:pPr>
            <w:r w:rsidRPr="003B4B45">
              <w:rPr>
                <w:b/>
              </w:rPr>
              <w:t>RISK PRIORITY</w:t>
            </w:r>
          </w:p>
        </w:tc>
        <w:tc>
          <w:tcPr>
            <w:tcW w:w="1406" w:type="dxa"/>
          </w:tcPr>
          <w:p w14:paraId="0770C11E" w14:textId="77777777" w:rsidR="000B1318" w:rsidRDefault="000B1318">
            <w:r>
              <w:t>High (Red)</w:t>
            </w:r>
          </w:p>
        </w:tc>
        <w:tc>
          <w:tcPr>
            <w:tcW w:w="6961" w:type="dxa"/>
            <w:gridSpan w:val="5"/>
          </w:tcPr>
          <w:p w14:paraId="09349803" w14:textId="73E28A04" w:rsidR="000B1318" w:rsidRDefault="000B1318">
            <w:r>
              <w:t>Must be dealt with immediately and will require a detailed action plan.</w:t>
            </w:r>
          </w:p>
        </w:tc>
      </w:tr>
      <w:tr w:rsidR="000B1318" w14:paraId="53DD3078" w14:textId="0E171F8A" w:rsidTr="00E577EB">
        <w:tc>
          <w:tcPr>
            <w:tcW w:w="1829" w:type="dxa"/>
            <w:vMerge/>
          </w:tcPr>
          <w:p w14:paraId="637D7269" w14:textId="77777777" w:rsidR="000B1318" w:rsidRDefault="000B1318"/>
        </w:tc>
        <w:tc>
          <w:tcPr>
            <w:tcW w:w="1406" w:type="dxa"/>
          </w:tcPr>
          <w:p w14:paraId="5E9B07B3" w14:textId="77777777" w:rsidR="000B1318" w:rsidRDefault="000B1318">
            <w:r>
              <w:t>Medium</w:t>
            </w:r>
          </w:p>
        </w:tc>
        <w:tc>
          <w:tcPr>
            <w:tcW w:w="6961" w:type="dxa"/>
            <w:gridSpan w:val="5"/>
          </w:tcPr>
          <w:p w14:paraId="2821A07D" w14:textId="0BE77B5D" w:rsidR="000B1318" w:rsidRDefault="000B1318">
            <w:r>
              <w:t>Should be dealt with after attending to high level risks and will require an action plan.</w:t>
            </w:r>
          </w:p>
        </w:tc>
      </w:tr>
      <w:tr w:rsidR="000B1318" w14:paraId="2C3817C5" w14:textId="2E9E177F" w:rsidTr="00AE20D8">
        <w:tc>
          <w:tcPr>
            <w:tcW w:w="1829" w:type="dxa"/>
            <w:vMerge/>
          </w:tcPr>
          <w:p w14:paraId="67996068" w14:textId="77777777" w:rsidR="000B1318" w:rsidRDefault="000B1318"/>
        </w:tc>
        <w:tc>
          <w:tcPr>
            <w:tcW w:w="1406" w:type="dxa"/>
          </w:tcPr>
          <w:p w14:paraId="02145671" w14:textId="77777777" w:rsidR="000B1318" w:rsidRDefault="000B1318">
            <w:r>
              <w:t>Low (Green)</w:t>
            </w:r>
          </w:p>
        </w:tc>
        <w:tc>
          <w:tcPr>
            <w:tcW w:w="6961" w:type="dxa"/>
            <w:gridSpan w:val="5"/>
          </w:tcPr>
          <w:p w14:paraId="01F830C4" w14:textId="1A5105C7" w:rsidR="000B1318" w:rsidRDefault="000B1318">
            <w:r>
              <w:t>Can be treated by applying routine procedures.</w:t>
            </w:r>
          </w:p>
        </w:tc>
      </w:tr>
    </w:tbl>
    <w:p w14:paraId="7EF49B28" w14:textId="77777777" w:rsidR="001F59C2" w:rsidRDefault="001F59C2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7"/>
        <w:gridCol w:w="1199"/>
        <w:gridCol w:w="898"/>
        <w:gridCol w:w="400"/>
        <w:gridCol w:w="411"/>
        <w:gridCol w:w="422"/>
        <w:gridCol w:w="3763"/>
        <w:gridCol w:w="567"/>
        <w:gridCol w:w="850"/>
        <w:gridCol w:w="993"/>
      </w:tblGrid>
      <w:tr w:rsidR="008A065C" w14:paraId="54CAB422" w14:textId="77777777" w:rsidTr="003B4B45">
        <w:trPr>
          <w:trHeight w:val="123"/>
        </w:trPr>
        <w:tc>
          <w:tcPr>
            <w:tcW w:w="557" w:type="dxa"/>
            <w:vMerge w:val="restart"/>
          </w:tcPr>
          <w:p w14:paraId="08F14F63" w14:textId="77777777" w:rsidR="008A065C" w:rsidRPr="003B4B45" w:rsidRDefault="008A065C" w:rsidP="008A065C">
            <w:pPr>
              <w:rPr>
                <w:b/>
              </w:rPr>
            </w:pPr>
            <w:r w:rsidRPr="003B4B45">
              <w:rPr>
                <w:b/>
              </w:rPr>
              <w:t>No.</w:t>
            </w:r>
          </w:p>
        </w:tc>
        <w:tc>
          <w:tcPr>
            <w:tcW w:w="1199" w:type="dxa"/>
            <w:vMerge w:val="restart"/>
          </w:tcPr>
          <w:p w14:paraId="2C7F3433" w14:textId="77777777" w:rsidR="008A065C" w:rsidRPr="003B4B45" w:rsidRDefault="008A065C" w:rsidP="008A065C">
            <w:pPr>
              <w:rPr>
                <w:b/>
              </w:rPr>
            </w:pPr>
            <w:r w:rsidRPr="003B4B45">
              <w:rPr>
                <w:b/>
              </w:rPr>
              <w:t>Hazard</w:t>
            </w:r>
          </w:p>
        </w:tc>
        <w:tc>
          <w:tcPr>
            <w:tcW w:w="898" w:type="dxa"/>
            <w:vMerge w:val="restart"/>
          </w:tcPr>
          <w:p w14:paraId="27025AF3" w14:textId="77777777" w:rsidR="008A065C" w:rsidRPr="003B4B45" w:rsidRDefault="008A065C" w:rsidP="008A065C">
            <w:pPr>
              <w:rPr>
                <w:b/>
              </w:rPr>
            </w:pPr>
            <w:r w:rsidRPr="003B4B45">
              <w:rPr>
                <w:b/>
              </w:rPr>
              <w:t>At Risk</w:t>
            </w:r>
          </w:p>
        </w:tc>
        <w:tc>
          <w:tcPr>
            <w:tcW w:w="1233" w:type="dxa"/>
            <w:gridSpan w:val="3"/>
          </w:tcPr>
          <w:p w14:paraId="2067EEA0" w14:textId="77777777" w:rsidR="008A065C" w:rsidRPr="003B4B45" w:rsidRDefault="008A065C" w:rsidP="008A065C">
            <w:pPr>
              <w:jc w:val="center"/>
              <w:rPr>
                <w:b/>
              </w:rPr>
            </w:pPr>
            <w:r w:rsidRPr="003B4B45">
              <w:rPr>
                <w:b/>
              </w:rPr>
              <w:t>Factor</w:t>
            </w:r>
          </w:p>
        </w:tc>
        <w:tc>
          <w:tcPr>
            <w:tcW w:w="3763" w:type="dxa"/>
            <w:vMerge w:val="restart"/>
          </w:tcPr>
          <w:p w14:paraId="4E3A3B81" w14:textId="77777777" w:rsidR="008A065C" w:rsidRPr="003B4B45" w:rsidRDefault="008A065C" w:rsidP="008A065C">
            <w:pPr>
              <w:rPr>
                <w:b/>
              </w:rPr>
            </w:pPr>
            <w:r w:rsidRPr="003B4B45">
              <w:rPr>
                <w:b/>
              </w:rPr>
              <w:t>Control Measures</w:t>
            </w:r>
          </w:p>
        </w:tc>
        <w:tc>
          <w:tcPr>
            <w:tcW w:w="567" w:type="dxa"/>
            <w:vMerge w:val="restart"/>
          </w:tcPr>
          <w:p w14:paraId="2B09935D" w14:textId="77777777" w:rsidR="008A065C" w:rsidRPr="003B4B45" w:rsidRDefault="008A065C" w:rsidP="008A065C">
            <w:pPr>
              <w:rPr>
                <w:b/>
              </w:rPr>
            </w:pPr>
            <w:r w:rsidRPr="003B4B45">
              <w:rPr>
                <w:b/>
              </w:rPr>
              <w:t>By</w:t>
            </w:r>
          </w:p>
        </w:tc>
        <w:tc>
          <w:tcPr>
            <w:tcW w:w="850" w:type="dxa"/>
            <w:vMerge w:val="restart"/>
          </w:tcPr>
          <w:p w14:paraId="296725E9" w14:textId="77777777" w:rsidR="008A065C" w:rsidRPr="003B4B45" w:rsidRDefault="008A065C" w:rsidP="008A065C">
            <w:pPr>
              <w:rPr>
                <w:b/>
              </w:rPr>
            </w:pPr>
            <w:r w:rsidRPr="003B4B45">
              <w:rPr>
                <w:b/>
              </w:rPr>
              <w:t>Accept</w:t>
            </w:r>
          </w:p>
        </w:tc>
        <w:tc>
          <w:tcPr>
            <w:tcW w:w="993" w:type="dxa"/>
            <w:vMerge w:val="restart"/>
          </w:tcPr>
          <w:p w14:paraId="75262E4A" w14:textId="77777777" w:rsidR="008A065C" w:rsidRPr="003B4B45" w:rsidRDefault="008A065C" w:rsidP="008A065C">
            <w:pPr>
              <w:rPr>
                <w:b/>
              </w:rPr>
            </w:pPr>
            <w:r w:rsidRPr="003B4B45">
              <w:rPr>
                <w:b/>
              </w:rPr>
              <w:t>Priority</w:t>
            </w:r>
          </w:p>
        </w:tc>
      </w:tr>
      <w:tr w:rsidR="008A065C" w14:paraId="3168307D" w14:textId="77777777" w:rsidTr="003B4B45">
        <w:trPr>
          <w:trHeight w:val="122"/>
        </w:trPr>
        <w:tc>
          <w:tcPr>
            <w:tcW w:w="557" w:type="dxa"/>
            <w:vMerge/>
          </w:tcPr>
          <w:p w14:paraId="7F6D61E0" w14:textId="77777777" w:rsidR="008A065C" w:rsidRDefault="008A065C" w:rsidP="008A065C"/>
        </w:tc>
        <w:tc>
          <w:tcPr>
            <w:tcW w:w="1199" w:type="dxa"/>
            <w:vMerge/>
          </w:tcPr>
          <w:p w14:paraId="2250D34D" w14:textId="77777777" w:rsidR="008A065C" w:rsidRDefault="008A065C" w:rsidP="008A065C"/>
        </w:tc>
        <w:tc>
          <w:tcPr>
            <w:tcW w:w="898" w:type="dxa"/>
            <w:vMerge/>
          </w:tcPr>
          <w:p w14:paraId="11C6ED71" w14:textId="77777777" w:rsidR="008A065C" w:rsidRDefault="008A065C" w:rsidP="008A065C"/>
        </w:tc>
        <w:tc>
          <w:tcPr>
            <w:tcW w:w="400" w:type="dxa"/>
          </w:tcPr>
          <w:p w14:paraId="178FD1EF" w14:textId="77777777" w:rsidR="008A065C" w:rsidRPr="003B4B45" w:rsidRDefault="008A065C" w:rsidP="008A065C">
            <w:pPr>
              <w:rPr>
                <w:b/>
              </w:rPr>
            </w:pPr>
            <w:r w:rsidRPr="003B4B45">
              <w:rPr>
                <w:b/>
              </w:rPr>
              <w:t>S</w:t>
            </w:r>
          </w:p>
        </w:tc>
        <w:tc>
          <w:tcPr>
            <w:tcW w:w="411" w:type="dxa"/>
          </w:tcPr>
          <w:p w14:paraId="0375750D" w14:textId="77777777" w:rsidR="008A065C" w:rsidRPr="003B4B45" w:rsidRDefault="008A065C" w:rsidP="008A065C">
            <w:pPr>
              <w:rPr>
                <w:b/>
              </w:rPr>
            </w:pPr>
            <w:r w:rsidRPr="003B4B45">
              <w:rPr>
                <w:b/>
              </w:rPr>
              <w:t>L</w:t>
            </w:r>
          </w:p>
        </w:tc>
        <w:tc>
          <w:tcPr>
            <w:tcW w:w="422" w:type="dxa"/>
          </w:tcPr>
          <w:p w14:paraId="4C18222E" w14:textId="77777777" w:rsidR="008A065C" w:rsidRPr="003B4B45" w:rsidRDefault="008A065C" w:rsidP="008A065C">
            <w:pPr>
              <w:rPr>
                <w:b/>
              </w:rPr>
            </w:pPr>
            <w:r w:rsidRPr="003B4B45">
              <w:rPr>
                <w:b/>
              </w:rPr>
              <w:t>R</w:t>
            </w:r>
          </w:p>
        </w:tc>
        <w:tc>
          <w:tcPr>
            <w:tcW w:w="3763" w:type="dxa"/>
            <w:vMerge/>
          </w:tcPr>
          <w:p w14:paraId="54E409DD" w14:textId="77777777" w:rsidR="008A065C" w:rsidRDefault="008A065C" w:rsidP="008A065C"/>
        </w:tc>
        <w:tc>
          <w:tcPr>
            <w:tcW w:w="567" w:type="dxa"/>
            <w:vMerge/>
          </w:tcPr>
          <w:p w14:paraId="4B5B443E" w14:textId="77777777" w:rsidR="008A065C" w:rsidRDefault="008A065C" w:rsidP="008A065C"/>
        </w:tc>
        <w:tc>
          <w:tcPr>
            <w:tcW w:w="850" w:type="dxa"/>
            <w:vMerge/>
          </w:tcPr>
          <w:p w14:paraId="0755DA04" w14:textId="77777777" w:rsidR="008A065C" w:rsidRDefault="008A065C" w:rsidP="008A065C"/>
        </w:tc>
        <w:tc>
          <w:tcPr>
            <w:tcW w:w="993" w:type="dxa"/>
            <w:vMerge/>
          </w:tcPr>
          <w:p w14:paraId="0399769E" w14:textId="77777777" w:rsidR="008A065C" w:rsidRDefault="008A065C" w:rsidP="008A065C"/>
        </w:tc>
      </w:tr>
      <w:tr w:rsidR="008A065C" w14:paraId="2321CCF9" w14:textId="77777777" w:rsidTr="003B4B45">
        <w:tc>
          <w:tcPr>
            <w:tcW w:w="557" w:type="dxa"/>
          </w:tcPr>
          <w:p w14:paraId="051901E2" w14:textId="77777777" w:rsidR="008A065C" w:rsidRPr="003B4B45" w:rsidRDefault="008A065C" w:rsidP="008A065C">
            <w:pPr>
              <w:rPr>
                <w:b/>
              </w:rPr>
            </w:pPr>
            <w:r w:rsidRPr="003B4B45">
              <w:rPr>
                <w:b/>
              </w:rPr>
              <w:t>1.</w:t>
            </w:r>
          </w:p>
        </w:tc>
        <w:tc>
          <w:tcPr>
            <w:tcW w:w="1199" w:type="dxa"/>
          </w:tcPr>
          <w:p w14:paraId="2B69DFBE" w14:textId="77777777" w:rsidR="008A065C" w:rsidRDefault="008F1C20" w:rsidP="008A065C">
            <w:r>
              <w:t>Rough Terrain</w:t>
            </w:r>
          </w:p>
        </w:tc>
        <w:tc>
          <w:tcPr>
            <w:tcW w:w="898" w:type="dxa"/>
          </w:tcPr>
          <w:p w14:paraId="17B94F0C" w14:textId="77777777" w:rsidR="008A065C" w:rsidRDefault="008F1C20" w:rsidP="008A065C">
            <w:r>
              <w:t>Strain Ankles</w:t>
            </w:r>
          </w:p>
        </w:tc>
        <w:tc>
          <w:tcPr>
            <w:tcW w:w="400" w:type="dxa"/>
          </w:tcPr>
          <w:p w14:paraId="3B1A3CBA" w14:textId="5196293E" w:rsidR="008A065C" w:rsidRDefault="001C31D4" w:rsidP="008A065C">
            <w:r>
              <w:t>2</w:t>
            </w:r>
          </w:p>
        </w:tc>
        <w:tc>
          <w:tcPr>
            <w:tcW w:w="411" w:type="dxa"/>
          </w:tcPr>
          <w:p w14:paraId="78987C57" w14:textId="77777777" w:rsidR="008A065C" w:rsidRDefault="008A065C" w:rsidP="008A065C">
            <w:r>
              <w:t>2</w:t>
            </w:r>
          </w:p>
        </w:tc>
        <w:tc>
          <w:tcPr>
            <w:tcW w:w="422" w:type="dxa"/>
          </w:tcPr>
          <w:p w14:paraId="0CE70E78" w14:textId="7EC283C1" w:rsidR="008A065C" w:rsidRDefault="001C31D4" w:rsidP="001C31D4">
            <w:r>
              <w:t>4</w:t>
            </w:r>
          </w:p>
        </w:tc>
        <w:tc>
          <w:tcPr>
            <w:tcW w:w="3763" w:type="dxa"/>
          </w:tcPr>
          <w:p w14:paraId="1722C49F" w14:textId="77777777" w:rsidR="008A065C" w:rsidRDefault="008F1C20" w:rsidP="008A065C">
            <w:r>
              <w:t xml:space="preserve">Scouts shall wear sturdy shoes to support their ankle. Use adequate lighting to illuminate the way. </w:t>
            </w:r>
          </w:p>
          <w:p w14:paraId="2BDDD5FD" w14:textId="77777777" w:rsidR="008F1C20" w:rsidRDefault="008F1C20" w:rsidP="008A065C"/>
        </w:tc>
        <w:tc>
          <w:tcPr>
            <w:tcW w:w="567" w:type="dxa"/>
          </w:tcPr>
          <w:p w14:paraId="786716A9" w14:textId="77777777" w:rsidR="008A065C" w:rsidRDefault="008A065C" w:rsidP="008A065C">
            <w:r>
              <w:t>SC</w:t>
            </w:r>
          </w:p>
        </w:tc>
        <w:tc>
          <w:tcPr>
            <w:tcW w:w="850" w:type="dxa"/>
          </w:tcPr>
          <w:p w14:paraId="25DD43BD" w14:textId="77777777" w:rsidR="008A065C" w:rsidRDefault="008A065C" w:rsidP="008A065C">
            <w:r>
              <w:t>Y</w:t>
            </w:r>
          </w:p>
        </w:tc>
        <w:tc>
          <w:tcPr>
            <w:tcW w:w="993" w:type="dxa"/>
          </w:tcPr>
          <w:p w14:paraId="347C6454" w14:textId="77777777" w:rsidR="008A065C" w:rsidRDefault="008F1C20" w:rsidP="008A065C">
            <w:r>
              <w:t>3</w:t>
            </w:r>
          </w:p>
        </w:tc>
      </w:tr>
      <w:tr w:rsidR="008A065C" w14:paraId="6FA10D4C" w14:textId="77777777" w:rsidTr="003B4B45">
        <w:tc>
          <w:tcPr>
            <w:tcW w:w="557" w:type="dxa"/>
          </w:tcPr>
          <w:p w14:paraId="62C139DB" w14:textId="77777777" w:rsidR="008A065C" w:rsidRPr="003B4B45" w:rsidRDefault="008A065C" w:rsidP="008A065C">
            <w:pPr>
              <w:rPr>
                <w:b/>
              </w:rPr>
            </w:pPr>
            <w:r w:rsidRPr="003B4B45">
              <w:rPr>
                <w:b/>
              </w:rPr>
              <w:t>2.</w:t>
            </w:r>
          </w:p>
        </w:tc>
        <w:tc>
          <w:tcPr>
            <w:tcW w:w="1199" w:type="dxa"/>
          </w:tcPr>
          <w:p w14:paraId="29D578C0" w14:textId="77777777" w:rsidR="008A065C" w:rsidRDefault="008F1C20" w:rsidP="008A065C">
            <w:r>
              <w:t>Cliffs</w:t>
            </w:r>
          </w:p>
        </w:tc>
        <w:tc>
          <w:tcPr>
            <w:tcW w:w="898" w:type="dxa"/>
          </w:tcPr>
          <w:p w14:paraId="7D8630B1" w14:textId="77777777" w:rsidR="008A065C" w:rsidRDefault="008F1C20" w:rsidP="008A065C">
            <w:r>
              <w:t>Falling down the cliff</w:t>
            </w:r>
          </w:p>
        </w:tc>
        <w:tc>
          <w:tcPr>
            <w:tcW w:w="400" w:type="dxa"/>
          </w:tcPr>
          <w:p w14:paraId="2006F96D" w14:textId="48253C61" w:rsidR="008F1C20" w:rsidRDefault="001C31D4" w:rsidP="008A065C">
            <w:r>
              <w:t>5</w:t>
            </w:r>
          </w:p>
        </w:tc>
        <w:tc>
          <w:tcPr>
            <w:tcW w:w="411" w:type="dxa"/>
          </w:tcPr>
          <w:p w14:paraId="469B9FA4" w14:textId="77777777" w:rsidR="008A065C" w:rsidRDefault="008F1C20" w:rsidP="008A065C">
            <w:r>
              <w:t>1</w:t>
            </w:r>
          </w:p>
        </w:tc>
        <w:tc>
          <w:tcPr>
            <w:tcW w:w="422" w:type="dxa"/>
          </w:tcPr>
          <w:p w14:paraId="4891E5B4" w14:textId="424A64C5" w:rsidR="008A065C" w:rsidRPr="001C31D4" w:rsidRDefault="001C31D4" w:rsidP="001C31D4">
            <w:r>
              <w:t>5</w:t>
            </w:r>
          </w:p>
        </w:tc>
        <w:tc>
          <w:tcPr>
            <w:tcW w:w="3763" w:type="dxa"/>
          </w:tcPr>
          <w:p w14:paraId="7C64DFCE" w14:textId="0CE2DC81" w:rsidR="00B7732F" w:rsidRDefault="008F1C20" w:rsidP="008A065C">
            <w:r>
              <w:t xml:space="preserve">Keeping off the cliff. Walking at an appropriate distance from the cliff and continuous </w:t>
            </w:r>
            <w:r w:rsidR="001C31D4">
              <w:t>surveillance by adult leaders.</w:t>
            </w:r>
          </w:p>
        </w:tc>
        <w:tc>
          <w:tcPr>
            <w:tcW w:w="567" w:type="dxa"/>
          </w:tcPr>
          <w:p w14:paraId="44EAE4D0" w14:textId="77777777" w:rsidR="008A065C" w:rsidRDefault="008F1C20" w:rsidP="008A065C">
            <w:r>
              <w:t>SL</w:t>
            </w:r>
          </w:p>
        </w:tc>
        <w:tc>
          <w:tcPr>
            <w:tcW w:w="850" w:type="dxa"/>
          </w:tcPr>
          <w:p w14:paraId="0258C686" w14:textId="77777777" w:rsidR="008A065C" w:rsidRDefault="008A065C" w:rsidP="008A065C">
            <w:r>
              <w:t>Y</w:t>
            </w:r>
          </w:p>
        </w:tc>
        <w:tc>
          <w:tcPr>
            <w:tcW w:w="993" w:type="dxa"/>
          </w:tcPr>
          <w:p w14:paraId="22C4B6AF" w14:textId="77777777" w:rsidR="008A065C" w:rsidRDefault="008A065C" w:rsidP="008A065C">
            <w:r>
              <w:t>2</w:t>
            </w:r>
          </w:p>
        </w:tc>
      </w:tr>
    </w:tbl>
    <w:p w14:paraId="10881685" w14:textId="77777777" w:rsidR="003B4B45" w:rsidRDefault="003B4B45"/>
    <w:p w14:paraId="4FD4B42C" w14:textId="77777777" w:rsidR="003B4B45" w:rsidRDefault="003B4B45">
      <w:r>
        <w:br w:type="page"/>
      </w:r>
    </w:p>
    <w:p w14:paraId="2E10DD3E" w14:textId="77777777" w:rsidR="00BA11A3" w:rsidRDefault="00BA11A3"/>
    <w:p w14:paraId="58046485" w14:textId="77777777" w:rsidR="008F1C20" w:rsidRDefault="008F1C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"/>
        <w:gridCol w:w="1231"/>
        <w:gridCol w:w="995"/>
        <w:gridCol w:w="409"/>
        <w:gridCol w:w="443"/>
        <w:gridCol w:w="440"/>
        <w:gridCol w:w="3686"/>
        <w:gridCol w:w="567"/>
        <w:gridCol w:w="850"/>
        <w:gridCol w:w="993"/>
      </w:tblGrid>
      <w:tr w:rsidR="00D947E6" w14:paraId="36468A5C" w14:textId="77777777" w:rsidTr="00B7732F">
        <w:tc>
          <w:tcPr>
            <w:tcW w:w="560" w:type="dxa"/>
            <w:vMerge w:val="restart"/>
          </w:tcPr>
          <w:p w14:paraId="3B9129B8" w14:textId="77777777" w:rsidR="00D947E6" w:rsidRDefault="00D947E6">
            <w:r>
              <w:t>No.</w:t>
            </w:r>
          </w:p>
        </w:tc>
        <w:tc>
          <w:tcPr>
            <w:tcW w:w="1231" w:type="dxa"/>
            <w:vMerge w:val="restart"/>
          </w:tcPr>
          <w:p w14:paraId="4AFA44CB" w14:textId="77777777" w:rsidR="00D947E6" w:rsidRDefault="00D947E6">
            <w:r>
              <w:t>Hazard</w:t>
            </w:r>
          </w:p>
        </w:tc>
        <w:tc>
          <w:tcPr>
            <w:tcW w:w="893" w:type="dxa"/>
            <w:vMerge w:val="restart"/>
          </w:tcPr>
          <w:p w14:paraId="7E2E0E7D" w14:textId="77777777" w:rsidR="00D947E6" w:rsidRDefault="00D947E6">
            <w:r>
              <w:t>Risk</w:t>
            </w:r>
          </w:p>
        </w:tc>
        <w:tc>
          <w:tcPr>
            <w:tcW w:w="1280" w:type="dxa"/>
            <w:gridSpan w:val="3"/>
          </w:tcPr>
          <w:p w14:paraId="47EEBD15" w14:textId="77777777" w:rsidR="00D947E6" w:rsidRDefault="00D947E6">
            <w:r>
              <w:t>Factor</w:t>
            </w:r>
          </w:p>
        </w:tc>
        <w:tc>
          <w:tcPr>
            <w:tcW w:w="3686" w:type="dxa"/>
            <w:vMerge w:val="restart"/>
          </w:tcPr>
          <w:p w14:paraId="2CD8A938" w14:textId="77777777" w:rsidR="00D947E6" w:rsidRDefault="00D947E6">
            <w:r>
              <w:t>Control Measures</w:t>
            </w:r>
          </w:p>
        </w:tc>
        <w:tc>
          <w:tcPr>
            <w:tcW w:w="567" w:type="dxa"/>
            <w:vMerge w:val="restart"/>
          </w:tcPr>
          <w:p w14:paraId="0EE093FA" w14:textId="77777777" w:rsidR="00D947E6" w:rsidRDefault="00D947E6">
            <w:r>
              <w:t>By</w:t>
            </w:r>
          </w:p>
        </w:tc>
        <w:tc>
          <w:tcPr>
            <w:tcW w:w="850" w:type="dxa"/>
            <w:vMerge w:val="restart"/>
          </w:tcPr>
          <w:p w14:paraId="58998DFF" w14:textId="77777777" w:rsidR="00D947E6" w:rsidRDefault="00D947E6">
            <w:r>
              <w:t>Accept</w:t>
            </w:r>
          </w:p>
        </w:tc>
        <w:tc>
          <w:tcPr>
            <w:tcW w:w="993" w:type="dxa"/>
            <w:vMerge w:val="restart"/>
          </w:tcPr>
          <w:p w14:paraId="15E967F9" w14:textId="77777777" w:rsidR="00D947E6" w:rsidRDefault="00D947E6">
            <w:r>
              <w:t>Priority</w:t>
            </w:r>
          </w:p>
        </w:tc>
      </w:tr>
      <w:tr w:rsidR="00D947E6" w14:paraId="528A4262" w14:textId="77777777" w:rsidTr="00B7732F">
        <w:tc>
          <w:tcPr>
            <w:tcW w:w="560" w:type="dxa"/>
            <w:vMerge/>
          </w:tcPr>
          <w:p w14:paraId="4B36A92A" w14:textId="77777777" w:rsidR="00D947E6" w:rsidRDefault="00D947E6"/>
        </w:tc>
        <w:tc>
          <w:tcPr>
            <w:tcW w:w="1231" w:type="dxa"/>
            <w:vMerge/>
          </w:tcPr>
          <w:p w14:paraId="0B047D83" w14:textId="77777777" w:rsidR="00D947E6" w:rsidRDefault="00D947E6"/>
        </w:tc>
        <w:tc>
          <w:tcPr>
            <w:tcW w:w="893" w:type="dxa"/>
            <w:vMerge/>
          </w:tcPr>
          <w:p w14:paraId="464FC87B" w14:textId="77777777" w:rsidR="00D947E6" w:rsidRDefault="00D947E6"/>
        </w:tc>
        <w:tc>
          <w:tcPr>
            <w:tcW w:w="409" w:type="dxa"/>
          </w:tcPr>
          <w:p w14:paraId="7DCAF1DE" w14:textId="77777777" w:rsidR="00D947E6" w:rsidRDefault="00D947E6">
            <w:r>
              <w:t>S</w:t>
            </w:r>
          </w:p>
        </w:tc>
        <w:tc>
          <w:tcPr>
            <w:tcW w:w="443" w:type="dxa"/>
          </w:tcPr>
          <w:p w14:paraId="6DADD405" w14:textId="77777777" w:rsidR="00D947E6" w:rsidRDefault="00D947E6">
            <w:r>
              <w:t>L</w:t>
            </w:r>
          </w:p>
        </w:tc>
        <w:tc>
          <w:tcPr>
            <w:tcW w:w="428" w:type="dxa"/>
          </w:tcPr>
          <w:p w14:paraId="40ABC61E" w14:textId="77777777" w:rsidR="00D947E6" w:rsidRDefault="00D947E6">
            <w:r>
              <w:t>R</w:t>
            </w:r>
          </w:p>
        </w:tc>
        <w:tc>
          <w:tcPr>
            <w:tcW w:w="3686" w:type="dxa"/>
            <w:vMerge/>
          </w:tcPr>
          <w:p w14:paraId="18DC41F2" w14:textId="77777777" w:rsidR="00D947E6" w:rsidRDefault="00D947E6"/>
        </w:tc>
        <w:tc>
          <w:tcPr>
            <w:tcW w:w="567" w:type="dxa"/>
            <w:vMerge/>
          </w:tcPr>
          <w:p w14:paraId="54DA9A9C" w14:textId="77777777" w:rsidR="00D947E6" w:rsidRDefault="00D947E6"/>
        </w:tc>
        <w:tc>
          <w:tcPr>
            <w:tcW w:w="850" w:type="dxa"/>
            <w:vMerge/>
          </w:tcPr>
          <w:p w14:paraId="616A2744" w14:textId="77777777" w:rsidR="00D947E6" w:rsidRDefault="00D947E6"/>
        </w:tc>
        <w:tc>
          <w:tcPr>
            <w:tcW w:w="993" w:type="dxa"/>
            <w:vMerge/>
          </w:tcPr>
          <w:p w14:paraId="40713851" w14:textId="77777777" w:rsidR="00D947E6" w:rsidRDefault="00D947E6"/>
        </w:tc>
      </w:tr>
      <w:tr w:rsidR="00D947E6" w14:paraId="71EF2FFC" w14:textId="77777777" w:rsidTr="00B7732F">
        <w:tc>
          <w:tcPr>
            <w:tcW w:w="560" w:type="dxa"/>
          </w:tcPr>
          <w:p w14:paraId="1D2183F8" w14:textId="77777777" w:rsidR="00D947E6" w:rsidRDefault="00D947E6">
            <w:r>
              <w:t>3.</w:t>
            </w:r>
          </w:p>
        </w:tc>
        <w:tc>
          <w:tcPr>
            <w:tcW w:w="1231" w:type="dxa"/>
          </w:tcPr>
          <w:p w14:paraId="29D076D2" w14:textId="77777777" w:rsidR="00D947E6" w:rsidRDefault="008F1C20">
            <w:r>
              <w:t>Traffic</w:t>
            </w:r>
          </w:p>
        </w:tc>
        <w:tc>
          <w:tcPr>
            <w:tcW w:w="893" w:type="dxa"/>
          </w:tcPr>
          <w:p w14:paraId="3D6B12D5" w14:textId="77777777" w:rsidR="00D947E6" w:rsidRDefault="008F1C20">
            <w:r>
              <w:t>Traffic Accident</w:t>
            </w:r>
          </w:p>
        </w:tc>
        <w:tc>
          <w:tcPr>
            <w:tcW w:w="409" w:type="dxa"/>
          </w:tcPr>
          <w:p w14:paraId="4FBE463A" w14:textId="6C4198CB" w:rsidR="00D947E6" w:rsidRDefault="001C31D4">
            <w:r>
              <w:t>4</w:t>
            </w:r>
          </w:p>
        </w:tc>
        <w:tc>
          <w:tcPr>
            <w:tcW w:w="443" w:type="dxa"/>
          </w:tcPr>
          <w:p w14:paraId="5198F889" w14:textId="328AB0B4" w:rsidR="00D947E6" w:rsidRDefault="001C31D4">
            <w:r>
              <w:t>3</w:t>
            </w:r>
          </w:p>
        </w:tc>
        <w:tc>
          <w:tcPr>
            <w:tcW w:w="428" w:type="dxa"/>
          </w:tcPr>
          <w:p w14:paraId="748374F6" w14:textId="41FA2C5A" w:rsidR="00D947E6" w:rsidRDefault="001C31D4">
            <w:r>
              <w:t>12</w:t>
            </w:r>
          </w:p>
        </w:tc>
        <w:tc>
          <w:tcPr>
            <w:tcW w:w="3686" w:type="dxa"/>
          </w:tcPr>
          <w:p w14:paraId="722AEF5C" w14:textId="77777777" w:rsidR="00B7732F" w:rsidRDefault="008F1C20">
            <w:r>
              <w:t xml:space="preserve">Wearing high-visibility clothing/straps and following the highway code. </w:t>
            </w:r>
          </w:p>
        </w:tc>
        <w:tc>
          <w:tcPr>
            <w:tcW w:w="567" w:type="dxa"/>
          </w:tcPr>
          <w:p w14:paraId="742D8F22" w14:textId="77777777" w:rsidR="00D947E6" w:rsidRDefault="008F1C20">
            <w:r>
              <w:t>SL</w:t>
            </w:r>
          </w:p>
        </w:tc>
        <w:tc>
          <w:tcPr>
            <w:tcW w:w="850" w:type="dxa"/>
          </w:tcPr>
          <w:p w14:paraId="12D90F27" w14:textId="77777777" w:rsidR="00D947E6" w:rsidRDefault="008F1C20">
            <w:r>
              <w:t>Y</w:t>
            </w:r>
          </w:p>
        </w:tc>
        <w:tc>
          <w:tcPr>
            <w:tcW w:w="993" w:type="dxa"/>
          </w:tcPr>
          <w:p w14:paraId="2C271220" w14:textId="77777777" w:rsidR="00D947E6" w:rsidRDefault="008F1C20">
            <w:r>
              <w:t>1</w:t>
            </w:r>
          </w:p>
        </w:tc>
      </w:tr>
      <w:tr w:rsidR="00D947E6" w14:paraId="3022C025" w14:textId="77777777" w:rsidTr="00B7732F">
        <w:tc>
          <w:tcPr>
            <w:tcW w:w="560" w:type="dxa"/>
          </w:tcPr>
          <w:p w14:paraId="0010D900" w14:textId="77777777" w:rsidR="00D947E6" w:rsidRDefault="00D947E6">
            <w:r>
              <w:t xml:space="preserve">4. </w:t>
            </w:r>
          </w:p>
        </w:tc>
        <w:tc>
          <w:tcPr>
            <w:tcW w:w="1231" w:type="dxa"/>
          </w:tcPr>
          <w:p w14:paraId="2161919F" w14:textId="77777777" w:rsidR="00D947E6" w:rsidRDefault="00D947E6"/>
          <w:p w14:paraId="371C3237" w14:textId="77777777" w:rsidR="008F1C20" w:rsidRDefault="008F1C20"/>
        </w:tc>
        <w:tc>
          <w:tcPr>
            <w:tcW w:w="893" w:type="dxa"/>
          </w:tcPr>
          <w:p w14:paraId="4FBF4AF6" w14:textId="77777777" w:rsidR="00D947E6" w:rsidRDefault="00D947E6"/>
        </w:tc>
        <w:tc>
          <w:tcPr>
            <w:tcW w:w="409" w:type="dxa"/>
          </w:tcPr>
          <w:p w14:paraId="78AB972E" w14:textId="77777777" w:rsidR="00D947E6" w:rsidRDefault="00D947E6"/>
        </w:tc>
        <w:tc>
          <w:tcPr>
            <w:tcW w:w="443" w:type="dxa"/>
          </w:tcPr>
          <w:p w14:paraId="69D3BB6A" w14:textId="77777777" w:rsidR="00D947E6" w:rsidRDefault="00D947E6"/>
        </w:tc>
        <w:tc>
          <w:tcPr>
            <w:tcW w:w="428" w:type="dxa"/>
          </w:tcPr>
          <w:p w14:paraId="7AC9CD83" w14:textId="77777777" w:rsidR="00D947E6" w:rsidRDefault="00D947E6"/>
        </w:tc>
        <w:tc>
          <w:tcPr>
            <w:tcW w:w="3686" w:type="dxa"/>
          </w:tcPr>
          <w:p w14:paraId="2ADE0C08" w14:textId="77777777" w:rsidR="00B7732F" w:rsidRDefault="00B7732F"/>
        </w:tc>
        <w:tc>
          <w:tcPr>
            <w:tcW w:w="567" w:type="dxa"/>
          </w:tcPr>
          <w:p w14:paraId="2380690C" w14:textId="77777777" w:rsidR="00D947E6" w:rsidRDefault="00D947E6"/>
        </w:tc>
        <w:tc>
          <w:tcPr>
            <w:tcW w:w="850" w:type="dxa"/>
          </w:tcPr>
          <w:p w14:paraId="104AB88B" w14:textId="77777777" w:rsidR="00D947E6" w:rsidRDefault="00D947E6"/>
        </w:tc>
        <w:tc>
          <w:tcPr>
            <w:tcW w:w="993" w:type="dxa"/>
          </w:tcPr>
          <w:p w14:paraId="1D967567" w14:textId="77777777" w:rsidR="00D947E6" w:rsidRDefault="00D947E6"/>
        </w:tc>
      </w:tr>
      <w:tr w:rsidR="00D947E6" w14:paraId="13CCB678" w14:textId="77777777" w:rsidTr="00B7732F">
        <w:tc>
          <w:tcPr>
            <w:tcW w:w="560" w:type="dxa"/>
          </w:tcPr>
          <w:p w14:paraId="4032091C" w14:textId="77777777" w:rsidR="00D947E6" w:rsidRDefault="00D947E6">
            <w:r>
              <w:t>5.</w:t>
            </w:r>
          </w:p>
        </w:tc>
        <w:tc>
          <w:tcPr>
            <w:tcW w:w="1231" w:type="dxa"/>
          </w:tcPr>
          <w:p w14:paraId="5A943D74" w14:textId="77777777" w:rsidR="00D947E6" w:rsidRDefault="00D947E6"/>
          <w:p w14:paraId="04067385" w14:textId="77777777" w:rsidR="008F1C20" w:rsidRDefault="008F1C20"/>
        </w:tc>
        <w:tc>
          <w:tcPr>
            <w:tcW w:w="893" w:type="dxa"/>
          </w:tcPr>
          <w:p w14:paraId="068A69C5" w14:textId="77777777" w:rsidR="00D947E6" w:rsidRDefault="00D947E6"/>
        </w:tc>
        <w:tc>
          <w:tcPr>
            <w:tcW w:w="409" w:type="dxa"/>
          </w:tcPr>
          <w:p w14:paraId="070863BE" w14:textId="77777777" w:rsidR="00D947E6" w:rsidRDefault="00D947E6"/>
        </w:tc>
        <w:tc>
          <w:tcPr>
            <w:tcW w:w="443" w:type="dxa"/>
          </w:tcPr>
          <w:p w14:paraId="67E713D6" w14:textId="77777777" w:rsidR="00D947E6" w:rsidRDefault="00D947E6"/>
        </w:tc>
        <w:tc>
          <w:tcPr>
            <w:tcW w:w="428" w:type="dxa"/>
          </w:tcPr>
          <w:p w14:paraId="26F0F234" w14:textId="77777777" w:rsidR="00D947E6" w:rsidRDefault="00D947E6"/>
        </w:tc>
        <w:tc>
          <w:tcPr>
            <w:tcW w:w="3686" w:type="dxa"/>
          </w:tcPr>
          <w:p w14:paraId="0488793B" w14:textId="77777777" w:rsidR="00B7732F" w:rsidRDefault="00B7732F"/>
        </w:tc>
        <w:tc>
          <w:tcPr>
            <w:tcW w:w="567" w:type="dxa"/>
          </w:tcPr>
          <w:p w14:paraId="029F72BA" w14:textId="77777777" w:rsidR="00D947E6" w:rsidRDefault="00D947E6"/>
        </w:tc>
        <w:tc>
          <w:tcPr>
            <w:tcW w:w="850" w:type="dxa"/>
          </w:tcPr>
          <w:p w14:paraId="3A00F614" w14:textId="77777777" w:rsidR="00D947E6" w:rsidRDefault="00D947E6"/>
        </w:tc>
        <w:tc>
          <w:tcPr>
            <w:tcW w:w="993" w:type="dxa"/>
          </w:tcPr>
          <w:p w14:paraId="51ED330F" w14:textId="77777777" w:rsidR="00D947E6" w:rsidRDefault="00D947E6"/>
        </w:tc>
      </w:tr>
      <w:tr w:rsidR="00D947E6" w14:paraId="1CA3D609" w14:textId="77777777" w:rsidTr="00B7732F">
        <w:tc>
          <w:tcPr>
            <w:tcW w:w="560" w:type="dxa"/>
          </w:tcPr>
          <w:p w14:paraId="2F80E247" w14:textId="77777777" w:rsidR="00D947E6" w:rsidRDefault="00D947E6">
            <w:r>
              <w:t>6.</w:t>
            </w:r>
          </w:p>
        </w:tc>
        <w:tc>
          <w:tcPr>
            <w:tcW w:w="1231" w:type="dxa"/>
          </w:tcPr>
          <w:p w14:paraId="7E75789C" w14:textId="77777777" w:rsidR="00D947E6" w:rsidRDefault="00D947E6"/>
          <w:p w14:paraId="7BA0E910" w14:textId="77777777" w:rsidR="00B36C8C" w:rsidRDefault="00B36C8C"/>
        </w:tc>
        <w:tc>
          <w:tcPr>
            <w:tcW w:w="893" w:type="dxa"/>
          </w:tcPr>
          <w:p w14:paraId="6719F655" w14:textId="77777777" w:rsidR="00D947E6" w:rsidRDefault="00D947E6"/>
        </w:tc>
        <w:tc>
          <w:tcPr>
            <w:tcW w:w="409" w:type="dxa"/>
          </w:tcPr>
          <w:p w14:paraId="6A0C0DE4" w14:textId="77777777" w:rsidR="00D947E6" w:rsidRDefault="00D947E6"/>
        </w:tc>
        <w:tc>
          <w:tcPr>
            <w:tcW w:w="443" w:type="dxa"/>
          </w:tcPr>
          <w:p w14:paraId="6B7DDD0F" w14:textId="77777777" w:rsidR="00D947E6" w:rsidRDefault="00D947E6"/>
        </w:tc>
        <w:tc>
          <w:tcPr>
            <w:tcW w:w="428" w:type="dxa"/>
          </w:tcPr>
          <w:p w14:paraId="5696849B" w14:textId="77777777" w:rsidR="00D947E6" w:rsidRDefault="00D947E6"/>
        </w:tc>
        <w:tc>
          <w:tcPr>
            <w:tcW w:w="3686" w:type="dxa"/>
          </w:tcPr>
          <w:p w14:paraId="676A0765" w14:textId="77777777" w:rsidR="00D947E6" w:rsidRDefault="00D947E6"/>
        </w:tc>
        <w:tc>
          <w:tcPr>
            <w:tcW w:w="567" w:type="dxa"/>
          </w:tcPr>
          <w:p w14:paraId="69AAACC4" w14:textId="77777777" w:rsidR="00D947E6" w:rsidRDefault="00D947E6"/>
        </w:tc>
        <w:tc>
          <w:tcPr>
            <w:tcW w:w="850" w:type="dxa"/>
          </w:tcPr>
          <w:p w14:paraId="53B2DDCD" w14:textId="77777777" w:rsidR="00D947E6" w:rsidRDefault="00D947E6"/>
        </w:tc>
        <w:tc>
          <w:tcPr>
            <w:tcW w:w="993" w:type="dxa"/>
          </w:tcPr>
          <w:p w14:paraId="0FF3F251" w14:textId="77777777" w:rsidR="00D947E6" w:rsidRDefault="00D947E6"/>
        </w:tc>
      </w:tr>
      <w:tr w:rsidR="00D947E6" w14:paraId="1788348C" w14:textId="77777777" w:rsidTr="00B7732F">
        <w:tc>
          <w:tcPr>
            <w:tcW w:w="560" w:type="dxa"/>
          </w:tcPr>
          <w:p w14:paraId="5456CB1E" w14:textId="77777777" w:rsidR="00D947E6" w:rsidRDefault="00D947E6">
            <w:r>
              <w:t>7.</w:t>
            </w:r>
          </w:p>
        </w:tc>
        <w:tc>
          <w:tcPr>
            <w:tcW w:w="1231" w:type="dxa"/>
          </w:tcPr>
          <w:p w14:paraId="20BB326A" w14:textId="77777777" w:rsidR="00D947E6" w:rsidRDefault="00D947E6"/>
          <w:p w14:paraId="4889D14B" w14:textId="77777777" w:rsidR="00B36C8C" w:rsidRDefault="00B36C8C"/>
        </w:tc>
        <w:tc>
          <w:tcPr>
            <w:tcW w:w="893" w:type="dxa"/>
          </w:tcPr>
          <w:p w14:paraId="6A2EFA58" w14:textId="77777777" w:rsidR="00D947E6" w:rsidRDefault="00D947E6"/>
        </w:tc>
        <w:tc>
          <w:tcPr>
            <w:tcW w:w="409" w:type="dxa"/>
          </w:tcPr>
          <w:p w14:paraId="2746E27A" w14:textId="77777777" w:rsidR="00D947E6" w:rsidRDefault="00D947E6"/>
        </w:tc>
        <w:tc>
          <w:tcPr>
            <w:tcW w:w="443" w:type="dxa"/>
          </w:tcPr>
          <w:p w14:paraId="656B3A5C" w14:textId="77777777" w:rsidR="00D947E6" w:rsidRDefault="00D947E6"/>
        </w:tc>
        <w:tc>
          <w:tcPr>
            <w:tcW w:w="428" w:type="dxa"/>
          </w:tcPr>
          <w:p w14:paraId="5DAAC5AB" w14:textId="77777777" w:rsidR="00D947E6" w:rsidRDefault="00D947E6"/>
        </w:tc>
        <w:tc>
          <w:tcPr>
            <w:tcW w:w="3686" w:type="dxa"/>
          </w:tcPr>
          <w:p w14:paraId="7B6E20B0" w14:textId="77777777" w:rsidR="00D947E6" w:rsidRDefault="00D947E6"/>
        </w:tc>
        <w:tc>
          <w:tcPr>
            <w:tcW w:w="567" w:type="dxa"/>
          </w:tcPr>
          <w:p w14:paraId="4AE8EB89" w14:textId="77777777" w:rsidR="00D947E6" w:rsidRDefault="00D947E6"/>
        </w:tc>
        <w:tc>
          <w:tcPr>
            <w:tcW w:w="850" w:type="dxa"/>
          </w:tcPr>
          <w:p w14:paraId="64A0BA50" w14:textId="77777777" w:rsidR="00D947E6" w:rsidRDefault="00D947E6"/>
        </w:tc>
        <w:tc>
          <w:tcPr>
            <w:tcW w:w="993" w:type="dxa"/>
          </w:tcPr>
          <w:p w14:paraId="05187D36" w14:textId="77777777" w:rsidR="00D947E6" w:rsidRDefault="00D947E6"/>
        </w:tc>
      </w:tr>
      <w:tr w:rsidR="00D947E6" w14:paraId="70FC88FE" w14:textId="77777777" w:rsidTr="00B7732F">
        <w:tc>
          <w:tcPr>
            <w:tcW w:w="560" w:type="dxa"/>
          </w:tcPr>
          <w:p w14:paraId="5F548D9D" w14:textId="77777777" w:rsidR="00D947E6" w:rsidRDefault="00D947E6">
            <w:r>
              <w:t>8.</w:t>
            </w:r>
          </w:p>
        </w:tc>
        <w:tc>
          <w:tcPr>
            <w:tcW w:w="1231" w:type="dxa"/>
          </w:tcPr>
          <w:p w14:paraId="49C9A710" w14:textId="77777777" w:rsidR="00D947E6" w:rsidRDefault="00D947E6"/>
          <w:p w14:paraId="581AE149" w14:textId="77777777" w:rsidR="00B36C8C" w:rsidRDefault="00B36C8C"/>
        </w:tc>
        <w:tc>
          <w:tcPr>
            <w:tcW w:w="893" w:type="dxa"/>
          </w:tcPr>
          <w:p w14:paraId="1A418A82" w14:textId="77777777" w:rsidR="00D947E6" w:rsidRDefault="00D947E6"/>
        </w:tc>
        <w:tc>
          <w:tcPr>
            <w:tcW w:w="409" w:type="dxa"/>
          </w:tcPr>
          <w:p w14:paraId="5F6B60A9" w14:textId="77777777" w:rsidR="00D947E6" w:rsidRDefault="00D947E6"/>
        </w:tc>
        <w:tc>
          <w:tcPr>
            <w:tcW w:w="443" w:type="dxa"/>
          </w:tcPr>
          <w:p w14:paraId="35681F84" w14:textId="77777777" w:rsidR="00D947E6" w:rsidRDefault="00D947E6"/>
        </w:tc>
        <w:tc>
          <w:tcPr>
            <w:tcW w:w="428" w:type="dxa"/>
          </w:tcPr>
          <w:p w14:paraId="768DE8E9" w14:textId="77777777" w:rsidR="00D947E6" w:rsidRDefault="00D947E6"/>
        </w:tc>
        <w:tc>
          <w:tcPr>
            <w:tcW w:w="3686" w:type="dxa"/>
          </w:tcPr>
          <w:p w14:paraId="3D2D2A4E" w14:textId="77777777" w:rsidR="00D947E6" w:rsidRDefault="00D947E6"/>
        </w:tc>
        <w:tc>
          <w:tcPr>
            <w:tcW w:w="567" w:type="dxa"/>
          </w:tcPr>
          <w:p w14:paraId="08BCCF53" w14:textId="77777777" w:rsidR="00D947E6" w:rsidRDefault="00D947E6"/>
        </w:tc>
        <w:tc>
          <w:tcPr>
            <w:tcW w:w="850" w:type="dxa"/>
          </w:tcPr>
          <w:p w14:paraId="4E6A6696" w14:textId="77777777" w:rsidR="00D947E6" w:rsidRDefault="00D947E6"/>
        </w:tc>
        <w:tc>
          <w:tcPr>
            <w:tcW w:w="993" w:type="dxa"/>
          </w:tcPr>
          <w:p w14:paraId="62EE749D" w14:textId="77777777" w:rsidR="00D947E6" w:rsidRDefault="00D947E6"/>
        </w:tc>
      </w:tr>
      <w:tr w:rsidR="00D947E6" w14:paraId="21F24DD3" w14:textId="77777777" w:rsidTr="00B7732F">
        <w:tc>
          <w:tcPr>
            <w:tcW w:w="560" w:type="dxa"/>
          </w:tcPr>
          <w:p w14:paraId="23206FF0" w14:textId="77777777" w:rsidR="00D947E6" w:rsidRDefault="00D947E6">
            <w:r>
              <w:t>9.</w:t>
            </w:r>
          </w:p>
        </w:tc>
        <w:tc>
          <w:tcPr>
            <w:tcW w:w="1231" w:type="dxa"/>
          </w:tcPr>
          <w:p w14:paraId="2E7300D0" w14:textId="77777777" w:rsidR="00D947E6" w:rsidRDefault="00D947E6"/>
          <w:p w14:paraId="0CF2EF00" w14:textId="77777777" w:rsidR="00B36C8C" w:rsidRDefault="00B36C8C"/>
        </w:tc>
        <w:tc>
          <w:tcPr>
            <w:tcW w:w="893" w:type="dxa"/>
          </w:tcPr>
          <w:p w14:paraId="5EC798C2" w14:textId="77777777" w:rsidR="00D947E6" w:rsidRDefault="00D947E6"/>
        </w:tc>
        <w:tc>
          <w:tcPr>
            <w:tcW w:w="409" w:type="dxa"/>
          </w:tcPr>
          <w:p w14:paraId="2A3C2870" w14:textId="77777777" w:rsidR="00D947E6" w:rsidRDefault="00D947E6"/>
        </w:tc>
        <w:tc>
          <w:tcPr>
            <w:tcW w:w="443" w:type="dxa"/>
          </w:tcPr>
          <w:p w14:paraId="60E821FC" w14:textId="77777777" w:rsidR="00D947E6" w:rsidRDefault="00D947E6"/>
        </w:tc>
        <w:tc>
          <w:tcPr>
            <w:tcW w:w="428" w:type="dxa"/>
          </w:tcPr>
          <w:p w14:paraId="446C9D75" w14:textId="77777777" w:rsidR="00D947E6" w:rsidRDefault="00D947E6"/>
        </w:tc>
        <w:tc>
          <w:tcPr>
            <w:tcW w:w="3686" w:type="dxa"/>
          </w:tcPr>
          <w:p w14:paraId="15E17456" w14:textId="77777777" w:rsidR="00D947E6" w:rsidRDefault="00D947E6"/>
        </w:tc>
        <w:tc>
          <w:tcPr>
            <w:tcW w:w="567" w:type="dxa"/>
          </w:tcPr>
          <w:p w14:paraId="0538D120" w14:textId="77777777" w:rsidR="00D947E6" w:rsidRDefault="00D947E6"/>
        </w:tc>
        <w:tc>
          <w:tcPr>
            <w:tcW w:w="850" w:type="dxa"/>
          </w:tcPr>
          <w:p w14:paraId="6FBB6FD8" w14:textId="77777777" w:rsidR="00D947E6" w:rsidRDefault="00D947E6"/>
        </w:tc>
        <w:tc>
          <w:tcPr>
            <w:tcW w:w="993" w:type="dxa"/>
          </w:tcPr>
          <w:p w14:paraId="04BEACA8" w14:textId="77777777" w:rsidR="00D947E6" w:rsidRDefault="00D947E6"/>
        </w:tc>
      </w:tr>
      <w:tr w:rsidR="00D947E6" w14:paraId="33B20AC3" w14:textId="77777777" w:rsidTr="00B7732F">
        <w:tc>
          <w:tcPr>
            <w:tcW w:w="560" w:type="dxa"/>
          </w:tcPr>
          <w:p w14:paraId="67A0523F" w14:textId="77777777" w:rsidR="00D947E6" w:rsidRDefault="00D947E6">
            <w:r>
              <w:t>10.</w:t>
            </w:r>
          </w:p>
        </w:tc>
        <w:tc>
          <w:tcPr>
            <w:tcW w:w="1231" w:type="dxa"/>
          </w:tcPr>
          <w:p w14:paraId="0C801661" w14:textId="77777777" w:rsidR="00D947E6" w:rsidRDefault="00D947E6"/>
          <w:p w14:paraId="28E73266" w14:textId="77777777" w:rsidR="00B36C8C" w:rsidRDefault="00B36C8C"/>
        </w:tc>
        <w:tc>
          <w:tcPr>
            <w:tcW w:w="893" w:type="dxa"/>
          </w:tcPr>
          <w:p w14:paraId="48853E82" w14:textId="77777777" w:rsidR="00D947E6" w:rsidRDefault="00D947E6"/>
        </w:tc>
        <w:tc>
          <w:tcPr>
            <w:tcW w:w="409" w:type="dxa"/>
          </w:tcPr>
          <w:p w14:paraId="3ABBD7B2" w14:textId="77777777" w:rsidR="00D947E6" w:rsidRDefault="00D947E6"/>
        </w:tc>
        <w:tc>
          <w:tcPr>
            <w:tcW w:w="443" w:type="dxa"/>
          </w:tcPr>
          <w:p w14:paraId="534E92AB" w14:textId="77777777" w:rsidR="00D947E6" w:rsidRDefault="00D947E6"/>
        </w:tc>
        <w:tc>
          <w:tcPr>
            <w:tcW w:w="428" w:type="dxa"/>
          </w:tcPr>
          <w:p w14:paraId="085D7D25" w14:textId="77777777" w:rsidR="00D947E6" w:rsidRDefault="00D947E6"/>
        </w:tc>
        <w:tc>
          <w:tcPr>
            <w:tcW w:w="3686" w:type="dxa"/>
          </w:tcPr>
          <w:p w14:paraId="0596B1D0" w14:textId="77777777" w:rsidR="00D947E6" w:rsidRDefault="00D947E6"/>
        </w:tc>
        <w:tc>
          <w:tcPr>
            <w:tcW w:w="567" w:type="dxa"/>
          </w:tcPr>
          <w:p w14:paraId="013022FA" w14:textId="77777777" w:rsidR="00D947E6" w:rsidRDefault="00D947E6"/>
        </w:tc>
        <w:tc>
          <w:tcPr>
            <w:tcW w:w="850" w:type="dxa"/>
          </w:tcPr>
          <w:p w14:paraId="2EBA7CF4" w14:textId="77777777" w:rsidR="00D947E6" w:rsidRDefault="00D947E6"/>
        </w:tc>
        <w:tc>
          <w:tcPr>
            <w:tcW w:w="993" w:type="dxa"/>
          </w:tcPr>
          <w:p w14:paraId="435875F5" w14:textId="77777777" w:rsidR="00D947E6" w:rsidRDefault="00D947E6"/>
        </w:tc>
      </w:tr>
    </w:tbl>
    <w:p w14:paraId="5053B966" w14:textId="77777777" w:rsidR="00D947E6" w:rsidRDefault="00D947E6"/>
    <w:p w14:paraId="36FC60BC" w14:textId="77777777" w:rsidR="00B7732F" w:rsidRDefault="00B7732F" w:rsidP="00B7732F">
      <w:r>
        <w:t xml:space="preserve">Signature: </w:t>
      </w:r>
      <w:r>
        <w:tab/>
        <w:t>___________________________</w:t>
      </w:r>
      <w:r>
        <w:tab/>
        <w:t xml:space="preserve">Signature: </w:t>
      </w:r>
      <w:r>
        <w:tab/>
        <w:t>___________________________</w:t>
      </w:r>
    </w:p>
    <w:p w14:paraId="0B17EE9B" w14:textId="77777777" w:rsidR="00B7732F" w:rsidRDefault="00B7732F">
      <w:r>
        <w:t>Carried by:</w:t>
      </w:r>
      <w:r>
        <w:tab/>
        <w:t>___________________________</w:t>
      </w:r>
      <w:r>
        <w:tab/>
        <w:t>Countersigned by: _________________________</w:t>
      </w:r>
    </w:p>
    <w:p w14:paraId="30296FC6" w14:textId="77777777" w:rsidR="00B7732F" w:rsidRDefault="00B7732F">
      <w:r>
        <w:t>Group Rank:</w:t>
      </w:r>
      <w:r>
        <w:tab/>
        <w:t>___________________________</w:t>
      </w:r>
      <w:r>
        <w:tab/>
        <w:t xml:space="preserve">Group Rank: </w:t>
      </w:r>
      <w:r>
        <w:tab/>
        <w:t>___________________________</w:t>
      </w:r>
    </w:p>
    <w:p w14:paraId="40B1D300" w14:textId="77777777" w:rsidR="00B7732F" w:rsidRDefault="00B7732F">
      <w:r>
        <w:t>Date:</w:t>
      </w:r>
      <w:r>
        <w:tab/>
      </w:r>
      <w:r>
        <w:tab/>
        <w:t>___________________________</w:t>
      </w:r>
      <w:r>
        <w:tab/>
        <w:t xml:space="preserve">Date: </w:t>
      </w:r>
      <w:r>
        <w:tab/>
      </w:r>
      <w:r>
        <w:tab/>
        <w:t>___________________________</w:t>
      </w:r>
    </w:p>
    <w:sectPr w:rsidR="00B7732F" w:rsidSect="003B4B45">
      <w:headerReference w:type="default" r:id="rId7"/>
      <w:pgSz w:w="11906" w:h="16838"/>
      <w:pgMar w:top="1440" w:right="849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84A0CE" w14:textId="77777777" w:rsidR="006413CE" w:rsidRDefault="006413CE" w:rsidP="00147022">
      <w:pPr>
        <w:spacing w:after="0" w:line="240" w:lineRule="auto"/>
      </w:pPr>
      <w:r>
        <w:separator/>
      </w:r>
    </w:p>
  </w:endnote>
  <w:endnote w:type="continuationSeparator" w:id="0">
    <w:p w14:paraId="4D19F659" w14:textId="77777777" w:rsidR="006413CE" w:rsidRDefault="006413CE" w:rsidP="0014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7CCE94" w14:textId="77777777" w:rsidR="006413CE" w:rsidRDefault="006413CE" w:rsidP="00147022">
      <w:pPr>
        <w:spacing w:after="0" w:line="240" w:lineRule="auto"/>
      </w:pPr>
      <w:r>
        <w:separator/>
      </w:r>
    </w:p>
  </w:footnote>
  <w:footnote w:type="continuationSeparator" w:id="0">
    <w:p w14:paraId="730DFBDF" w14:textId="77777777" w:rsidR="006413CE" w:rsidRDefault="006413CE" w:rsidP="0014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E56F8" w14:textId="77777777" w:rsidR="00147022" w:rsidRDefault="007300A1">
    <w:pPr>
      <w:pStyle w:val="Header"/>
    </w:pPr>
    <w:r>
      <w:rPr>
        <w:noProof/>
        <w:lang w:eastAsia="en-GB"/>
      </w:rPr>
      <w:pict w14:anchorId="736B3F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style="position:absolute;margin-left:-.1pt;margin-top:-19pt;width:595.3pt;height:859.9pt;z-index:-251658752;mso-position-horizontal-relative:page;mso-position-vertical-relative:page" o:allowincell="f">
          <v:imagedata r:id="rId1" o:title="Scouts Letterheads First page with new logo without details" cropbottom="5487f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AB2"/>
    <w:rsid w:val="0008355C"/>
    <w:rsid w:val="000B1318"/>
    <w:rsid w:val="00147022"/>
    <w:rsid w:val="001912D9"/>
    <w:rsid w:val="001B0FA3"/>
    <w:rsid w:val="001C31D4"/>
    <w:rsid w:val="001F59C2"/>
    <w:rsid w:val="003B4B45"/>
    <w:rsid w:val="004A0AB2"/>
    <w:rsid w:val="006413CE"/>
    <w:rsid w:val="00700231"/>
    <w:rsid w:val="007300A1"/>
    <w:rsid w:val="00893764"/>
    <w:rsid w:val="008A065C"/>
    <w:rsid w:val="008C02FC"/>
    <w:rsid w:val="008F1C20"/>
    <w:rsid w:val="00B36C8C"/>
    <w:rsid w:val="00B561B3"/>
    <w:rsid w:val="00B7732F"/>
    <w:rsid w:val="00BA11A3"/>
    <w:rsid w:val="00D417B3"/>
    <w:rsid w:val="00D9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E47FCDC"/>
  <w15:chartTrackingRefBased/>
  <w15:docId w15:val="{A5AFF973-EE64-4585-86CB-8D2B89E0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0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70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022"/>
  </w:style>
  <w:style w:type="paragraph" w:styleId="Footer">
    <w:name w:val="footer"/>
    <w:basedOn w:val="Normal"/>
    <w:link w:val="FooterChar"/>
    <w:uiPriority w:val="99"/>
    <w:unhideWhenUsed/>
    <w:rsid w:val="001470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A5E64-EE88-4D79-B318-ADA23D9F7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Claudette</dc:creator>
  <cp:keywords/>
  <dc:description/>
  <cp:lastModifiedBy>Marlon Psaila</cp:lastModifiedBy>
  <cp:revision>2</cp:revision>
  <dcterms:created xsi:type="dcterms:W3CDTF">2021-04-14T10:07:00Z</dcterms:created>
  <dcterms:modified xsi:type="dcterms:W3CDTF">2021-04-14T10:07:00Z</dcterms:modified>
</cp:coreProperties>
</file>