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633" w:rsidRDefault="00C31633">
      <w:pPr>
        <w:rPr>
          <w:rFonts w:ascii="Myriad Pro" w:hAnsi="Myriad Pro"/>
          <w:noProof/>
          <w:sz w:val="20"/>
          <w:szCs w:val="20"/>
          <w:lang w:eastAsia="en-GB"/>
        </w:rPr>
      </w:pPr>
    </w:p>
    <w:p w:rsidR="00B5014D" w:rsidRPr="00B5014D" w:rsidRDefault="00B5014D">
      <w:pPr>
        <w:rPr>
          <w:rFonts w:ascii="Myriad Pro" w:hAnsi="Myriad Pro"/>
          <w:noProof/>
          <w:sz w:val="20"/>
          <w:szCs w:val="20"/>
          <w:lang w:eastAsia="en-GB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"/>
        <w:gridCol w:w="9104"/>
      </w:tblGrid>
      <w:tr w:rsidR="00C31633" w:rsidRPr="00B5014D" w:rsidTr="00B5014D">
        <w:trPr>
          <w:trHeight w:val="834"/>
        </w:trPr>
        <w:tc>
          <w:tcPr>
            <w:tcW w:w="1439" w:type="dxa"/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432000" cy="450000"/>
                  <wp:effectExtent l="0" t="0" r="6350" b="762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vAlign w:val="center"/>
          </w:tcPr>
          <w:p w:rsidR="00C31633" w:rsidRPr="00B5014D" w:rsidRDefault="00C31633" w:rsidP="00B5014D">
            <w:pPr>
              <w:tabs>
                <w:tab w:val="left" w:pos="1168"/>
              </w:tabs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Activity:</w:t>
            </w:r>
            <w:r w:rsidR="0037790F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ab/>
              <w:t xml:space="preserve"> </w:t>
            </w:r>
          </w:p>
        </w:tc>
      </w:tr>
      <w:tr w:rsidR="00C31633" w:rsidRPr="00B5014D" w:rsidTr="00B5014D">
        <w:trPr>
          <w:trHeight w:val="834"/>
        </w:trPr>
        <w:tc>
          <w:tcPr>
            <w:tcW w:w="1439" w:type="dxa"/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468000" cy="450000"/>
                  <wp:effectExtent l="0" t="0" r="8255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vAlign w:val="center"/>
          </w:tcPr>
          <w:p w:rsidR="00AE273C" w:rsidRPr="00B5014D" w:rsidRDefault="00C31633" w:rsidP="00B5014D">
            <w:pPr>
              <w:tabs>
                <w:tab w:val="left" w:pos="1168"/>
              </w:tabs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Objective:</w:t>
            </w:r>
            <w:r w:rsidR="0037790F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ab/>
            </w:r>
          </w:p>
          <w:p w:rsidR="00D3487B" w:rsidRPr="00B5014D" w:rsidRDefault="00D3487B" w:rsidP="00B5014D">
            <w:pPr>
              <w:tabs>
                <w:tab w:val="left" w:pos="1168"/>
              </w:tabs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C31633" w:rsidRPr="00B5014D" w:rsidTr="00B5014D">
        <w:trPr>
          <w:trHeight w:val="834"/>
        </w:trPr>
        <w:tc>
          <w:tcPr>
            <w:tcW w:w="1439" w:type="dxa"/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464400" cy="45000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4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vAlign w:val="center"/>
          </w:tcPr>
          <w:p w:rsidR="00C31633" w:rsidRPr="00B5014D" w:rsidRDefault="00C31633" w:rsidP="00B5014D">
            <w:pPr>
              <w:tabs>
                <w:tab w:val="left" w:pos="1168"/>
              </w:tabs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Time:</w:t>
            </w:r>
            <w:r w:rsidR="0037790F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ab/>
            </w:r>
          </w:p>
        </w:tc>
      </w:tr>
      <w:tr w:rsidR="00C31633" w:rsidRPr="00B5014D" w:rsidTr="00B5014D">
        <w:trPr>
          <w:trHeight w:val="1129"/>
        </w:trPr>
        <w:tc>
          <w:tcPr>
            <w:tcW w:w="1439" w:type="dxa"/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522000" cy="450000"/>
                  <wp:effectExtent l="0" t="0" r="0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vAlign w:val="center"/>
          </w:tcPr>
          <w:p w:rsidR="00641897" w:rsidRPr="00B5014D" w:rsidRDefault="00C31633" w:rsidP="00B5014D">
            <w:pPr>
              <w:ind w:left="1168" w:hanging="1168"/>
              <w:jc w:val="both"/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Outline:</w:t>
            </w:r>
            <w:r w:rsidR="00641897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 xml:space="preserve">  </w:t>
            </w:r>
          </w:p>
          <w:p w:rsidR="005B463B" w:rsidRPr="00B5014D" w:rsidRDefault="005B463B" w:rsidP="00B5014D">
            <w:pPr>
              <w:ind w:left="1168" w:hanging="1168"/>
              <w:jc w:val="both"/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</w:pPr>
          </w:p>
          <w:p w:rsidR="005B463B" w:rsidRPr="00B5014D" w:rsidRDefault="005B463B" w:rsidP="00B5014D">
            <w:pPr>
              <w:ind w:left="1168" w:hanging="1168"/>
              <w:jc w:val="both"/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</w:pPr>
            <w:bookmarkStart w:id="0" w:name="_GoBack"/>
            <w:bookmarkEnd w:id="0"/>
          </w:p>
          <w:p w:rsidR="00641897" w:rsidRPr="00B5014D" w:rsidRDefault="00641897" w:rsidP="00B5014D">
            <w:pPr>
              <w:ind w:left="1168" w:hanging="1168"/>
              <w:jc w:val="both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</w:p>
        </w:tc>
      </w:tr>
      <w:tr w:rsidR="00C31633" w:rsidRPr="00B5014D" w:rsidTr="00B5014D">
        <w:trPr>
          <w:trHeight w:val="921"/>
        </w:trPr>
        <w:tc>
          <w:tcPr>
            <w:tcW w:w="1439" w:type="dxa"/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450000" cy="500400"/>
                  <wp:effectExtent l="0" t="0" r="76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000" cy="5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vAlign w:val="center"/>
          </w:tcPr>
          <w:p w:rsidR="0036420E" w:rsidRPr="00B5014D" w:rsidRDefault="00C31633" w:rsidP="00B5014D">
            <w:pPr>
              <w:tabs>
                <w:tab w:val="left" w:pos="1168"/>
              </w:tabs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Equipment:</w:t>
            </w:r>
            <w:r w:rsidR="005B463B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 xml:space="preserve">  </w:t>
            </w:r>
          </w:p>
          <w:p w:rsidR="005B463B" w:rsidRPr="00B5014D" w:rsidRDefault="005B463B" w:rsidP="00B5014D">
            <w:pPr>
              <w:pStyle w:val="ListParagraph"/>
              <w:tabs>
                <w:tab w:val="left" w:pos="1168"/>
              </w:tabs>
              <w:ind w:left="1515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</w:p>
        </w:tc>
      </w:tr>
      <w:tr w:rsidR="00C31633" w:rsidRPr="00B5014D" w:rsidTr="00B5014D">
        <w:trPr>
          <w:trHeight w:val="834"/>
        </w:trPr>
        <w:tc>
          <w:tcPr>
            <w:tcW w:w="1439" w:type="dxa"/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540000" cy="450000"/>
                  <wp:effectExtent l="0" t="0" r="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vAlign w:val="center"/>
          </w:tcPr>
          <w:p w:rsidR="00C31633" w:rsidRPr="00B5014D" w:rsidRDefault="00C31633" w:rsidP="00B5014D">
            <w:pPr>
              <w:tabs>
                <w:tab w:val="left" w:pos="1168"/>
              </w:tabs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Place:</w:t>
            </w:r>
            <w:r w:rsidR="0037790F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ab/>
            </w:r>
          </w:p>
        </w:tc>
      </w:tr>
      <w:tr w:rsidR="00C31633" w:rsidRPr="00B5014D" w:rsidTr="00B5014D">
        <w:trPr>
          <w:trHeight w:val="834"/>
        </w:trPr>
        <w:tc>
          <w:tcPr>
            <w:tcW w:w="1439" w:type="dxa"/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414000" cy="450000"/>
                  <wp:effectExtent l="0" t="0" r="5715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vAlign w:val="center"/>
          </w:tcPr>
          <w:p w:rsidR="00C31633" w:rsidRPr="00B5014D" w:rsidRDefault="00C31633" w:rsidP="00B5014D">
            <w:pPr>
              <w:tabs>
                <w:tab w:val="left" w:pos="1168"/>
              </w:tabs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Group Size:</w:t>
            </w:r>
            <w:r w:rsidR="0037790F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ab/>
            </w:r>
          </w:p>
        </w:tc>
      </w:tr>
      <w:tr w:rsidR="00C31633" w:rsidRPr="00B5014D" w:rsidTr="00B5014D">
        <w:trPr>
          <w:trHeight w:val="834"/>
        </w:trPr>
        <w:tc>
          <w:tcPr>
            <w:tcW w:w="1439" w:type="dxa"/>
            <w:tcBorders>
              <w:bottom w:val="double" w:sz="4" w:space="0" w:color="auto"/>
            </w:tcBorders>
          </w:tcPr>
          <w:p w:rsidR="00C31633" w:rsidRPr="00B5014D" w:rsidRDefault="00C31633" w:rsidP="00B5014D">
            <w:pPr>
              <w:jc w:val="center"/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noProof/>
                <w:sz w:val="20"/>
                <w:szCs w:val="20"/>
                <w:lang w:eastAsia="en-GB"/>
              </w:rPr>
              <w:drawing>
                <wp:inline distT="0" distB="0" distL="0" distR="0">
                  <wp:extent cx="554400" cy="450000"/>
                  <wp:effectExtent l="0" t="0" r="0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4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4" w:type="dxa"/>
            <w:tcBorders>
              <w:bottom w:val="double" w:sz="4" w:space="0" w:color="auto"/>
            </w:tcBorders>
            <w:vAlign w:val="center"/>
          </w:tcPr>
          <w:p w:rsidR="00C31633" w:rsidRPr="00B5014D" w:rsidRDefault="00C31633" w:rsidP="00B5014D">
            <w:pPr>
              <w:tabs>
                <w:tab w:val="left" w:pos="1168"/>
              </w:tabs>
              <w:rPr>
                <w:rFonts w:ascii="Myriad Pro" w:hAnsi="Myriad Pro"/>
                <w:noProof/>
                <w:sz w:val="20"/>
                <w:szCs w:val="20"/>
                <w:lang w:eastAsia="en-GB"/>
              </w:rPr>
            </w:pPr>
            <w:r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>3rd Parties:</w:t>
            </w:r>
            <w:r w:rsidR="0037790F" w:rsidRPr="00B5014D">
              <w:rPr>
                <w:rFonts w:ascii="Myriad Pro" w:hAnsi="Myriad Pro"/>
                <w:b/>
                <w:noProof/>
                <w:sz w:val="20"/>
                <w:szCs w:val="20"/>
                <w:lang w:eastAsia="en-GB"/>
              </w:rPr>
              <w:tab/>
            </w:r>
          </w:p>
        </w:tc>
      </w:tr>
      <w:tr w:rsidR="006D7240" w:rsidRPr="00B5014D" w:rsidTr="00B5014D">
        <w:trPr>
          <w:trHeight w:val="590"/>
        </w:trPr>
        <w:tc>
          <w:tcPr>
            <w:tcW w:w="1439" w:type="dxa"/>
            <w:tcBorders>
              <w:top w:val="double" w:sz="4" w:space="0" w:color="auto"/>
            </w:tcBorders>
          </w:tcPr>
          <w:p w:rsidR="006D7240" w:rsidRPr="00B5014D" w:rsidRDefault="006D7240" w:rsidP="00B5014D">
            <w:pPr>
              <w:jc w:val="center"/>
              <w:rPr>
                <w:rFonts w:ascii="Myriad Pro" w:hAnsi="Myriad Pro"/>
                <w:noProof/>
                <w:lang w:eastAsia="en-GB"/>
              </w:rPr>
            </w:pPr>
          </w:p>
          <w:p w:rsidR="006D7240" w:rsidRPr="00B5014D" w:rsidRDefault="006D7240" w:rsidP="00B5014D">
            <w:pPr>
              <w:jc w:val="center"/>
              <w:rPr>
                <w:rFonts w:ascii="Myriad Pro" w:hAnsi="Myriad Pro"/>
                <w:noProof/>
                <w:lang w:eastAsia="en-GB"/>
              </w:rPr>
            </w:pPr>
          </w:p>
        </w:tc>
        <w:tc>
          <w:tcPr>
            <w:tcW w:w="9104" w:type="dxa"/>
            <w:tcBorders>
              <w:top w:val="double" w:sz="4" w:space="0" w:color="auto"/>
            </w:tcBorders>
            <w:vAlign w:val="center"/>
          </w:tcPr>
          <w:p w:rsidR="006D7240" w:rsidRPr="00B5014D" w:rsidRDefault="006D7240" w:rsidP="00B5014D">
            <w:pPr>
              <w:tabs>
                <w:tab w:val="left" w:pos="1168"/>
              </w:tabs>
              <w:rPr>
                <w:rFonts w:ascii="Myriad Pro" w:hAnsi="Myriad Pro"/>
                <w:noProof/>
                <w:lang w:eastAsia="en-GB"/>
              </w:rPr>
            </w:pPr>
          </w:p>
        </w:tc>
      </w:tr>
    </w:tbl>
    <w:p w:rsidR="00C31633" w:rsidRPr="00B5014D" w:rsidRDefault="00B5014D">
      <w:pPr>
        <w:rPr>
          <w:rFonts w:ascii="Myriad Pro" w:hAnsi="Myriad Pro"/>
        </w:rPr>
      </w:pPr>
      <w:r w:rsidRPr="00B5014D">
        <w:rPr>
          <w:rFonts w:ascii="Myriad Pro" w:hAnsi="Myriad Pro"/>
        </w:rPr>
        <w:br w:type="textWrapping" w:clear="all"/>
      </w:r>
      <w:r w:rsidR="006D7240" w:rsidRPr="00B5014D">
        <w:rPr>
          <w:rFonts w:ascii="Myriad Pro" w:hAnsi="Myriad Pro"/>
        </w:rPr>
        <w:t>During the Activity:</w:t>
      </w:r>
    </w:p>
    <w:p w:rsidR="00AE273C" w:rsidRPr="00B5014D" w:rsidRDefault="00AE273C" w:rsidP="00650D16">
      <w:pPr>
        <w:rPr>
          <w:rFonts w:ascii="Myriad Pro" w:hAnsi="Myriad Pro"/>
        </w:rPr>
      </w:pPr>
    </w:p>
    <w:p w:rsidR="00AE273C" w:rsidRPr="00B5014D" w:rsidRDefault="00AE273C" w:rsidP="00650D16">
      <w:pPr>
        <w:rPr>
          <w:rFonts w:ascii="Myriad Pro" w:hAnsi="Myriad Pro"/>
        </w:rPr>
      </w:pPr>
    </w:p>
    <w:p w:rsidR="00AE273C" w:rsidRPr="00B5014D" w:rsidRDefault="00AE273C" w:rsidP="00650D16">
      <w:pPr>
        <w:rPr>
          <w:rFonts w:ascii="Myriad Pro" w:hAnsi="Myriad Pro"/>
        </w:rPr>
      </w:pPr>
    </w:p>
    <w:p w:rsidR="00D96955" w:rsidRPr="00B5014D" w:rsidRDefault="006D7240" w:rsidP="00650D16">
      <w:pPr>
        <w:rPr>
          <w:rFonts w:ascii="Myriad Pro" w:hAnsi="Myriad Pro"/>
        </w:rPr>
      </w:pPr>
      <w:r w:rsidRPr="00B5014D">
        <w:rPr>
          <w:rFonts w:ascii="Myriad Pro" w:hAnsi="Myriad Pro"/>
        </w:rPr>
        <w:t>After the Activity:</w:t>
      </w:r>
      <w:r w:rsidR="00D96955" w:rsidRPr="00B5014D">
        <w:rPr>
          <w:rFonts w:ascii="Myriad Pro" w:hAnsi="Myriad Pro"/>
        </w:rPr>
        <w:tab/>
      </w:r>
    </w:p>
    <w:sectPr w:rsidR="00D96955" w:rsidRPr="00B5014D" w:rsidSect="001B3EB3">
      <w:headerReference w:type="default" r:id="rId16"/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402" w:rsidRDefault="00E26402" w:rsidP="006D7240">
      <w:pPr>
        <w:spacing w:after="0" w:line="240" w:lineRule="auto"/>
      </w:pPr>
      <w:r>
        <w:separator/>
      </w:r>
    </w:p>
  </w:endnote>
  <w:endnote w:type="continuationSeparator" w:id="0">
    <w:p w:rsidR="00E26402" w:rsidRDefault="00E26402" w:rsidP="006D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240" w:rsidRDefault="004806F1">
    <w:pPr>
      <w:pStyle w:val="Footer"/>
    </w:pPr>
    <w:r>
      <w:t xml:space="preserve">   </w:t>
    </w:r>
    <w:r>
      <w:tab/>
    </w:r>
    <w:r>
      <w:tab/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402" w:rsidRDefault="00E26402" w:rsidP="006D7240">
      <w:pPr>
        <w:spacing w:after="0" w:line="240" w:lineRule="auto"/>
      </w:pPr>
      <w:r>
        <w:separator/>
      </w:r>
    </w:p>
  </w:footnote>
  <w:footnote w:type="continuationSeparator" w:id="0">
    <w:p w:rsidR="00E26402" w:rsidRDefault="00E26402" w:rsidP="006D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B3" w:rsidRPr="001B3EB3" w:rsidRDefault="00B5014D" w:rsidP="001B3EB3">
    <w:pPr>
      <w:pStyle w:val="Header"/>
      <w:tabs>
        <w:tab w:val="clear" w:pos="9026"/>
        <w:tab w:val="right" w:pos="10206"/>
      </w:tabs>
      <w:rPr>
        <w:rFonts w:ascii="Segoe Print" w:hAnsi="Segoe Print"/>
        <w:sz w:val="26"/>
      </w:rPr>
    </w:pPr>
    <w:r>
      <w:rPr>
        <w:rFonts w:ascii="Segoe Print" w:hAnsi="Segoe Print"/>
        <w:noProof/>
        <w:sz w:val="26"/>
        <w:lang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5171440</wp:posOffset>
          </wp:positionH>
          <wp:positionV relativeFrom="paragraph">
            <wp:posOffset>-449580</wp:posOffset>
          </wp:positionV>
          <wp:extent cx="1476375" cy="147637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TSAM-Log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402">
      <w:rPr>
        <w:rFonts w:ascii="Segoe Print" w:hAnsi="Segoe Print"/>
        <w:noProof/>
        <w:sz w:val="26"/>
        <w:lang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-7.25pt;margin-top:-4.7pt;width:419.45pt;height:44.7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U7mDQIAAPQDAAAOAAAAZHJzL2Uyb0RvYy54bWysU9tu2zAMfR+wfxD0vthJ7VyMOEXXrsOA&#10;7gK0+wBFlmNhkqhJSuzs60fJaRqsb8X0IEgiechzSK2vB63IQTgvwdR0OskpEYZDI82upj+f7j8s&#10;KfGBmYYpMKKmR+Hp9eb9u3VvKzGDDlQjHEEQ46ve1rQLwVZZ5nknNPMTsMKgsQWnWcCr22WNYz2i&#10;a5XN8nye9eAa64AL7/H1bjTSTcJvW8HD97b1IhBVU6wtpN2lfRv3bLNm1c4x20l+KoO9oQrNpMGk&#10;Z6g7FhjZO/kKSkvuwEMbJhx0Bm0ruUgckM00/4fNY8esSFxQHG/PMvn/B8u/HX44IpuaXuULSgzT&#10;2KQnMQTyEQYyi/r01lfo9mjRMQz4jH1OXL19AP7LEwO3HTM7ceMc9J1gDdY3jZHZReiI4yPItv8K&#10;DaZh+wAJaGidjuKhHATRsU/Hc29iKRwfr4plMc9LSjjaivmqLBcpBaueo63z4bMATeKhpg57n9DZ&#10;4cGHWA2rnl1iMgP3UqnUf2VIX9NVOStTwIVFy4DjqaSu6TKPaxyYSPKTaVJwYFKNZ0ygzIl1JDpS&#10;DsN2QMcoxRaaI/J3MI4hfhs8dOD+UNLjCNbU/94zJyhRXwxquJoWRZzZdCnKxQwv7tKyvbQwwxGq&#10;poGS8Xgb0pyPXG9Q61YmGV4qOdWKo5XUOX2DOLuX9+T18lk3fwEAAP//AwBQSwMEFAAGAAgAAAAh&#10;ALd8BDDbAAAABwEAAA8AAABkcnMvZG93bnJldi54bWxMjsFOwzAQRO9I/Qdrkbi1dmlCaYhTIRBX&#10;UAtF6s2Nt0nUeB3FbhP+nu0JjqM3mnn5enStuGAfGk8a5jMFAqn0tqFKw9fn2/QRRIiGrGk9oYYf&#10;DLAuJje5yawfaIOXbawEj1DIjIY6xi6TMpQ1OhNmvkNidvS9M5FjX0nbm4HHXSvvlXqQzjTED7Xp&#10;8KXG8rQ9Ow279+P+O1Ef1atLu8GPSpJbSa3vbsfnJxARx/hXhqs+q0PBTgd/JhtEq2E6T1KuXoFg&#10;nC6SBYiDhmWiQBa5/O9f/AIAAP//AwBQSwECLQAUAAYACAAAACEAtoM4kv4AAADhAQAAEwAAAAAA&#10;AAAAAAAAAAAAAAAAW0NvbnRlbnRfVHlwZXNdLnhtbFBLAQItABQABgAIAAAAIQA4/SH/1gAAAJQB&#10;AAALAAAAAAAAAAAAAAAAAC8BAABfcmVscy8ucmVsc1BLAQItABQABgAIAAAAIQA0oU7mDQIAAPQD&#10;AAAOAAAAAAAAAAAAAAAAAC4CAABkcnMvZTJvRG9jLnhtbFBLAQItABQABgAIAAAAIQC3fAQw2wAA&#10;AAcBAAAPAAAAAAAAAAAAAAAAAGcEAABkcnMvZG93bnJldi54bWxQSwUGAAAAAAQABADzAAAAbwUA&#10;AAAA&#10;" filled="f" stroked="f">
          <v:textbox style="mso-next-textbox:#Text Box 2">
            <w:txbxContent>
              <w:p w:rsidR="00D3487B" w:rsidRPr="008762A1" w:rsidRDefault="008762A1">
                <w:pPr>
                  <w:rPr>
                    <w:b/>
                    <w:noProof/>
                    <w:sz w:val="42"/>
                    <w:lang w:eastAsia="en-GB"/>
                  </w:rPr>
                </w:pPr>
                <w:r w:rsidRPr="00C31633">
                  <w:rPr>
                    <w:b/>
                    <w:noProof/>
                    <w:sz w:val="42"/>
                    <w:lang w:eastAsia="en-GB"/>
                  </w:rPr>
                  <w:t>Activity Fact Sheet</w:t>
                </w:r>
              </w:p>
              <w:p w:rsidR="00D3487B" w:rsidRDefault="00D3487B"/>
            </w:txbxContent>
          </v:textbox>
        </v:shape>
      </w:pict>
    </w:r>
    <w:r w:rsidR="001B3EB3">
      <w:rPr>
        <w:rFonts w:ascii="Segoe Print" w:hAnsi="Segoe Print"/>
        <w:sz w:val="26"/>
      </w:rPr>
      <w:tab/>
    </w:r>
    <w:r w:rsidR="001B3EB3">
      <w:rPr>
        <w:rFonts w:ascii="Segoe Print" w:hAnsi="Segoe Print"/>
        <w:sz w:val="2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8E355A"/>
    <w:multiLevelType w:val="hybridMultilevel"/>
    <w:tmpl w:val="88A83FF2"/>
    <w:lvl w:ilvl="0" w:tplc="8F94AD64">
      <w:numFmt w:val="bullet"/>
      <w:lvlText w:val="-"/>
      <w:lvlJc w:val="left"/>
      <w:pPr>
        <w:ind w:left="151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1633"/>
    <w:rsid w:val="000C4D8C"/>
    <w:rsid w:val="000D08EF"/>
    <w:rsid w:val="000F3EF9"/>
    <w:rsid w:val="001A1026"/>
    <w:rsid w:val="001B3EB3"/>
    <w:rsid w:val="001D0A3B"/>
    <w:rsid w:val="001F2C4A"/>
    <w:rsid w:val="00234231"/>
    <w:rsid w:val="0036420E"/>
    <w:rsid w:val="0037790F"/>
    <w:rsid w:val="00395A9B"/>
    <w:rsid w:val="003E557A"/>
    <w:rsid w:val="004806F1"/>
    <w:rsid w:val="004F794B"/>
    <w:rsid w:val="00574325"/>
    <w:rsid w:val="005B463B"/>
    <w:rsid w:val="00641897"/>
    <w:rsid w:val="00650D16"/>
    <w:rsid w:val="006D7240"/>
    <w:rsid w:val="0071145E"/>
    <w:rsid w:val="0072190E"/>
    <w:rsid w:val="00764542"/>
    <w:rsid w:val="00777A4A"/>
    <w:rsid w:val="007802D8"/>
    <w:rsid w:val="007C3F65"/>
    <w:rsid w:val="007D0B80"/>
    <w:rsid w:val="008727B0"/>
    <w:rsid w:val="008762A1"/>
    <w:rsid w:val="00931FD0"/>
    <w:rsid w:val="00996507"/>
    <w:rsid w:val="00A40D15"/>
    <w:rsid w:val="00A63A0A"/>
    <w:rsid w:val="00AE0FFB"/>
    <w:rsid w:val="00AE273C"/>
    <w:rsid w:val="00B5014D"/>
    <w:rsid w:val="00BD4407"/>
    <w:rsid w:val="00C31633"/>
    <w:rsid w:val="00D3487B"/>
    <w:rsid w:val="00D710B6"/>
    <w:rsid w:val="00D96955"/>
    <w:rsid w:val="00E26402"/>
    <w:rsid w:val="00E437D7"/>
    <w:rsid w:val="00E656FE"/>
    <w:rsid w:val="00ED57BF"/>
    <w:rsid w:val="00F2335E"/>
    <w:rsid w:val="00F33782"/>
    <w:rsid w:val="00F51007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682BDE35-B2CB-4ED3-8ADA-B8763891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1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63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1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7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240"/>
  </w:style>
  <w:style w:type="paragraph" w:styleId="Footer">
    <w:name w:val="footer"/>
    <w:basedOn w:val="Normal"/>
    <w:link w:val="FooterChar"/>
    <w:uiPriority w:val="99"/>
    <w:unhideWhenUsed/>
    <w:rsid w:val="006D72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240"/>
  </w:style>
  <w:style w:type="paragraph" w:styleId="ListParagraph">
    <w:name w:val="List Paragraph"/>
    <w:basedOn w:val="Normal"/>
    <w:uiPriority w:val="34"/>
    <w:qFormat/>
    <w:rsid w:val="00D34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34F31-43C5-428C-8C58-A560D5C71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Venture Section</cp:lastModifiedBy>
  <cp:revision>5</cp:revision>
  <cp:lastPrinted>2012-01-13T20:59:00Z</cp:lastPrinted>
  <dcterms:created xsi:type="dcterms:W3CDTF">2014-02-17T05:44:00Z</dcterms:created>
  <dcterms:modified xsi:type="dcterms:W3CDTF">2017-07-09T15:07:00Z</dcterms:modified>
</cp:coreProperties>
</file>