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E176B5" w:rsidP="00BF3F74">
      <w:pPr>
        <w:pStyle w:val="Title"/>
        <w:jc w:val="left"/>
      </w:pPr>
      <w:r>
        <w:t xml:space="preserve">Group Council - </w:t>
      </w:r>
      <w:r w:rsidR="004F57E7">
        <w:t>Secretary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3A351E" w:rsidRDefault="00EB7C2E" w:rsidP="00EB7C2E">
      <w:pPr>
        <w:rPr>
          <w:lang w:val="en-GB"/>
        </w:rPr>
      </w:pPr>
      <w:r w:rsidRPr="00EB7C2E">
        <w:rPr>
          <w:lang w:val="en-GB"/>
        </w:rPr>
        <w:t>The Secretary will support the Chair of the</w:t>
      </w:r>
      <w:r w:rsidR="00B24E10">
        <w:rPr>
          <w:lang w:val="en-GB"/>
        </w:rPr>
        <w:t xml:space="preserve"> Group Council</w:t>
      </w:r>
      <w:r w:rsidRPr="00EB7C2E">
        <w:rPr>
          <w:lang w:val="en-GB"/>
        </w:rPr>
        <w:t xml:space="preserve"> to ensure the smooth</w:t>
      </w:r>
      <w:r>
        <w:rPr>
          <w:lang w:val="en-GB"/>
        </w:rPr>
        <w:t xml:space="preserve"> </w:t>
      </w:r>
      <w:r w:rsidRPr="00EB7C2E">
        <w:rPr>
          <w:lang w:val="en-GB"/>
        </w:rPr>
        <w:t>functioning and sound administration of the Scout Group in accordance</w:t>
      </w:r>
      <w:r>
        <w:rPr>
          <w:lang w:val="en-GB"/>
        </w:rPr>
        <w:t xml:space="preserve"> </w:t>
      </w:r>
      <w:r w:rsidRPr="00EB7C2E">
        <w:rPr>
          <w:lang w:val="en-GB"/>
        </w:rPr>
        <w:t>with the Policy, Organisation and Rules o</w:t>
      </w:r>
      <w:r w:rsidR="00B24E10">
        <w:rPr>
          <w:lang w:val="en-GB"/>
        </w:rPr>
        <w:t>f The Scout Association of Malta.</w:t>
      </w:r>
    </w:p>
    <w:p w:rsidR="00EB7C2E" w:rsidRDefault="00EB7C2E" w:rsidP="00EB7C2E">
      <w:pPr>
        <w:rPr>
          <w:lang w:val="en-GB"/>
        </w:rPr>
      </w:pPr>
    </w:p>
    <w:p w:rsidR="00EB7C2E" w:rsidRDefault="00EB7C2E" w:rsidP="00EB7C2E">
      <w:pPr>
        <w:rPr>
          <w:lang w:val="en-GB"/>
        </w:rPr>
      </w:pPr>
    </w:p>
    <w:p w:rsidR="00EB7C2E" w:rsidRDefault="00EB7C2E" w:rsidP="00EB7C2E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491D12" w:rsidRDefault="00491D12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District Commissioner</w:t>
      </w:r>
    </w:p>
    <w:p w:rsidR="003A351E" w:rsidRPr="00BF3F74" w:rsidRDefault="003A351E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Group Scout Leader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491D12" w:rsidRDefault="00372FD1" w:rsidP="00491D12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None</w:t>
      </w:r>
    </w:p>
    <w:p w:rsidR="00BD3A38" w:rsidRDefault="00BD3A38" w:rsidP="00BD3A38"/>
    <w:p w:rsidR="003A351E" w:rsidRDefault="003A351E" w:rsidP="00BD3A38"/>
    <w:p w:rsidR="003A351E" w:rsidRDefault="003A351E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B24E10" w:rsidRPr="00B24E10" w:rsidRDefault="00B24E10" w:rsidP="00B24E10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B24E10">
        <w:rPr>
          <w:w w:val="122"/>
          <w:lang w:val="en-GB"/>
        </w:rPr>
        <w:t xml:space="preserve">Provide administrative support to the running of the </w:t>
      </w:r>
      <w:r>
        <w:rPr>
          <w:w w:val="122"/>
          <w:lang w:val="en-GB"/>
        </w:rPr>
        <w:t>Group Council</w:t>
      </w:r>
      <w:r w:rsidRPr="00B24E10">
        <w:rPr>
          <w:w w:val="122"/>
          <w:lang w:val="en-GB"/>
        </w:rPr>
        <w:t>.</w:t>
      </w:r>
    </w:p>
    <w:p w:rsidR="00B24E10" w:rsidRPr="00B24E10" w:rsidRDefault="00B24E10" w:rsidP="00B24E10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B24E10">
        <w:rPr>
          <w:w w:val="122"/>
          <w:lang w:val="en-GB"/>
        </w:rPr>
        <w:t>Act as Secretary for the relevant Council.</w:t>
      </w:r>
    </w:p>
    <w:p w:rsidR="00B24E10" w:rsidRPr="00B24E10" w:rsidRDefault="00B24E10" w:rsidP="002A055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B24E10">
        <w:rPr>
          <w:w w:val="122"/>
          <w:lang w:val="en-GB"/>
        </w:rPr>
        <w:t>Work with the Chair</w:t>
      </w:r>
      <w:r>
        <w:rPr>
          <w:w w:val="122"/>
          <w:lang w:val="en-GB"/>
        </w:rPr>
        <w:t>person</w:t>
      </w:r>
      <w:r w:rsidRPr="00B24E10">
        <w:rPr>
          <w:w w:val="122"/>
          <w:lang w:val="en-GB"/>
        </w:rPr>
        <w:t xml:space="preserve"> to set meeting agendas and arrange meeting logistics</w:t>
      </w:r>
      <w:r>
        <w:rPr>
          <w:w w:val="122"/>
          <w:lang w:val="en-GB"/>
        </w:rPr>
        <w:t xml:space="preserve"> </w:t>
      </w:r>
      <w:r w:rsidRPr="00B24E10">
        <w:rPr>
          <w:w w:val="122"/>
          <w:lang w:val="en-GB"/>
        </w:rPr>
        <w:t xml:space="preserve">for the </w:t>
      </w:r>
      <w:r>
        <w:rPr>
          <w:w w:val="122"/>
          <w:lang w:val="en-GB"/>
        </w:rPr>
        <w:t>Group Council</w:t>
      </w:r>
      <w:r w:rsidRPr="00B24E10">
        <w:rPr>
          <w:w w:val="122"/>
          <w:lang w:val="en-GB"/>
        </w:rPr>
        <w:t>.</w:t>
      </w:r>
    </w:p>
    <w:p w:rsidR="00B24E10" w:rsidRPr="00B24E10" w:rsidRDefault="00B24E10" w:rsidP="00B24E10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B24E10">
        <w:rPr>
          <w:w w:val="122"/>
          <w:lang w:val="en-GB"/>
        </w:rPr>
        <w:t>Taking accurate and accessible minutes of</w:t>
      </w:r>
      <w:r>
        <w:rPr>
          <w:w w:val="122"/>
          <w:lang w:val="en-GB"/>
        </w:rPr>
        <w:t xml:space="preserve"> Council</w:t>
      </w:r>
      <w:r w:rsidRPr="00B24E10">
        <w:rPr>
          <w:w w:val="122"/>
          <w:lang w:val="en-GB"/>
        </w:rPr>
        <w:t xml:space="preserve"> meetings.</w:t>
      </w:r>
    </w:p>
    <w:p w:rsidR="00B24E10" w:rsidRPr="00B24E10" w:rsidRDefault="00B24E10" w:rsidP="00B24E10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B24E10">
        <w:rPr>
          <w:w w:val="122"/>
          <w:lang w:val="en-GB"/>
        </w:rPr>
        <w:t xml:space="preserve">Distributing agendas, minutes and supporting documents for </w:t>
      </w:r>
      <w:r>
        <w:rPr>
          <w:w w:val="122"/>
          <w:lang w:val="en-GB"/>
        </w:rPr>
        <w:t xml:space="preserve">Council </w:t>
      </w:r>
      <w:r w:rsidRPr="00B24E10">
        <w:rPr>
          <w:w w:val="122"/>
          <w:lang w:val="en-GB"/>
        </w:rPr>
        <w:t>meetings.</w:t>
      </w:r>
    </w:p>
    <w:p w:rsidR="00B24E10" w:rsidRPr="00B24E10" w:rsidRDefault="00B24E10" w:rsidP="0026423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B24E10">
        <w:rPr>
          <w:w w:val="122"/>
          <w:lang w:val="en-GB"/>
        </w:rPr>
        <w:t>Maintaining accurate records for t</w:t>
      </w:r>
      <w:r w:rsidRPr="00B24E10">
        <w:rPr>
          <w:w w:val="122"/>
          <w:lang w:val="en-GB"/>
        </w:rPr>
        <w:t xml:space="preserve">he administration of the </w:t>
      </w:r>
      <w:proofErr w:type="gramStart"/>
      <w:r w:rsidRPr="00B24E10">
        <w:rPr>
          <w:w w:val="122"/>
          <w:lang w:val="en-GB"/>
        </w:rPr>
        <w:t xml:space="preserve">Group </w:t>
      </w:r>
      <w:r>
        <w:rPr>
          <w:w w:val="122"/>
          <w:lang w:val="en-GB"/>
        </w:rPr>
        <w:t xml:space="preserve"> </w:t>
      </w:r>
      <w:r w:rsidRPr="00B24E10">
        <w:rPr>
          <w:w w:val="122"/>
          <w:lang w:val="en-GB"/>
        </w:rPr>
        <w:t>including</w:t>
      </w:r>
      <w:proofErr w:type="gramEnd"/>
      <w:r w:rsidRPr="00B24E10">
        <w:rPr>
          <w:w w:val="122"/>
          <w:lang w:val="en-GB"/>
        </w:rPr>
        <w:t xml:space="preserve"> meeting minutes, census details, ownership of property and equipment, insurance and financial</w:t>
      </w:r>
      <w:r w:rsidRPr="00B24E10">
        <w:rPr>
          <w:w w:val="122"/>
          <w:lang w:val="en-GB"/>
        </w:rPr>
        <w:t xml:space="preserve"> </w:t>
      </w:r>
      <w:r w:rsidRPr="00B24E10">
        <w:rPr>
          <w:w w:val="122"/>
          <w:lang w:val="en-GB"/>
        </w:rPr>
        <w:t>information.</w:t>
      </w:r>
    </w:p>
    <w:p w:rsidR="00B24E10" w:rsidRPr="00B24E10" w:rsidRDefault="00B24E10" w:rsidP="007D15E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B24E10">
        <w:rPr>
          <w:w w:val="122"/>
          <w:lang w:val="en-GB"/>
        </w:rPr>
        <w:t xml:space="preserve">Ensuring the safety and security of records maintained by the </w:t>
      </w:r>
      <w:r>
        <w:rPr>
          <w:w w:val="122"/>
          <w:lang w:val="en-GB"/>
        </w:rPr>
        <w:t>Group Council</w:t>
      </w:r>
      <w:r w:rsidRPr="00B24E10">
        <w:rPr>
          <w:w w:val="122"/>
          <w:lang w:val="en-GB"/>
        </w:rPr>
        <w:t>, complying with</w:t>
      </w:r>
      <w:r>
        <w:rPr>
          <w:w w:val="122"/>
          <w:lang w:val="en-GB"/>
        </w:rPr>
        <w:t xml:space="preserve"> </w:t>
      </w:r>
      <w:r w:rsidRPr="00B24E10">
        <w:rPr>
          <w:w w:val="122"/>
          <w:lang w:val="en-GB"/>
        </w:rPr>
        <w:t>appropriate legal requirements.</w:t>
      </w:r>
    </w:p>
    <w:p w:rsidR="00372FD1" w:rsidRDefault="00B24E10" w:rsidP="005A4A9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B24E10">
        <w:rPr>
          <w:w w:val="122"/>
          <w:lang w:val="en-GB"/>
        </w:rPr>
        <w:t>Preparing the appropriate administration for the Annual General Meeting, including collating the Annual</w:t>
      </w:r>
      <w:r w:rsidRPr="00B24E10">
        <w:rPr>
          <w:w w:val="122"/>
          <w:lang w:val="en-GB"/>
        </w:rPr>
        <w:t xml:space="preserve"> </w:t>
      </w:r>
      <w:r w:rsidRPr="00B24E10">
        <w:rPr>
          <w:w w:val="122"/>
          <w:lang w:val="en-GB"/>
        </w:rPr>
        <w:t>Report and Accounts for the Annual General Meeting.</w:t>
      </w:r>
      <w:r w:rsidRPr="00B24E10">
        <w:rPr>
          <w:w w:val="122"/>
          <w:lang w:val="en-GB"/>
        </w:rPr>
        <w:cr/>
      </w:r>
    </w:p>
    <w:p w:rsidR="00B24E10" w:rsidRDefault="00B24E10" w:rsidP="00B24E10">
      <w:pPr>
        <w:spacing w:after="240" w:line="240" w:lineRule="auto"/>
        <w:ind w:right="62"/>
        <w:rPr>
          <w:w w:val="122"/>
          <w:lang w:val="en-GB"/>
        </w:rPr>
      </w:pPr>
    </w:p>
    <w:p w:rsidR="00B24E10" w:rsidRPr="00B24E10" w:rsidRDefault="00B24E10" w:rsidP="00B24E10">
      <w:pPr>
        <w:spacing w:after="240" w:line="240" w:lineRule="auto"/>
        <w:ind w:right="62"/>
        <w:rPr>
          <w:w w:val="122"/>
          <w:lang w:val="en-GB"/>
        </w:rPr>
      </w:pPr>
      <w:bookmarkStart w:id="0" w:name="_GoBack"/>
      <w:bookmarkEnd w:id="0"/>
    </w:p>
    <w:p w:rsidR="00357B5B" w:rsidRPr="00B16EC9" w:rsidRDefault="00C66FA4" w:rsidP="00804B39">
      <w:pPr>
        <w:pStyle w:val="Heading1"/>
      </w:pPr>
      <w:r w:rsidRPr="00B16EC9">
        <w:rPr>
          <w:spacing w:val="1"/>
        </w:rPr>
        <w:t>C</w:t>
      </w:r>
      <w:r w:rsidRPr="00B16EC9">
        <w:t>o</w:t>
      </w:r>
      <w:r w:rsidRPr="00B16EC9">
        <w:rPr>
          <w:spacing w:val="1"/>
        </w:rPr>
        <w:t>r</w:t>
      </w:r>
      <w:r w:rsidRPr="00B16EC9">
        <w:t>e</w:t>
      </w:r>
      <w:r w:rsidRPr="00B16EC9">
        <w:rPr>
          <w:spacing w:val="19"/>
        </w:rPr>
        <w:t xml:space="preserve"> </w:t>
      </w:r>
      <w:r w:rsidRPr="00B16EC9">
        <w:rPr>
          <w:w w:val="94"/>
        </w:rPr>
        <w:t>T</w:t>
      </w:r>
      <w:r w:rsidRPr="00B16EC9">
        <w:rPr>
          <w:w w:val="123"/>
        </w:rPr>
        <w:t>a</w:t>
      </w:r>
      <w:r w:rsidRPr="00B16EC9">
        <w:rPr>
          <w:w w:val="114"/>
        </w:rPr>
        <w:t>sk</w:t>
      </w:r>
      <w:r w:rsidRPr="00B16EC9">
        <w:rPr>
          <w:w w:val="112"/>
        </w:rPr>
        <w:t>s</w:t>
      </w:r>
    </w:p>
    <w:p w:rsidR="00357B5B" w:rsidRDefault="00357B5B" w:rsidP="00804B39">
      <w:pPr>
        <w:ind w:left="567" w:hanging="447"/>
      </w:pPr>
    </w:p>
    <w:p w:rsidR="00CC6DDA" w:rsidRPr="00CC6DDA" w:rsidRDefault="003A351E" w:rsidP="00804B39">
      <w:pPr>
        <w:ind w:left="567" w:hanging="447"/>
        <w:rPr>
          <w:rStyle w:val="Strong"/>
        </w:rPr>
      </w:pPr>
      <w:r>
        <w:rPr>
          <w:rStyle w:val="Strong"/>
        </w:rPr>
        <w:t>General Responsibilities</w:t>
      </w:r>
    </w:p>
    <w:p w:rsidR="00372FD1" w:rsidRPr="00372FD1" w:rsidRDefault="00372FD1" w:rsidP="00372FD1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>To be a full and active participant in Executive Committee meetings and activities.</w:t>
      </w:r>
    </w:p>
    <w:p w:rsidR="00372FD1" w:rsidRPr="00372FD1" w:rsidRDefault="00372FD1" w:rsidP="00317603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>To uphold the responsibilities of an Executive Committee as outlined in The Scout Association’s Policy</w:t>
      </w:r>
      <w:r>
        <w:rPr>
          <w:w w:val="122"/>
          <w:lang w:val="en-GB"/>
        </w:rPr>
        <w:t xml:space="preserve"> </w:t>
      </w:r>
      <w:r w:rsidRPr="00372FD1">
        <w:rPr>
          <w:w w:val="122"/>
          <w:lang w:val="en-GB"/>
        </w:rPr>
        <w:t>Organisation and Rules.</w:t>
      </w:r>
    </w:p>
    <w:p w:rsidR="003A351E" w:rsidRDefault="00372FD1" w:rsidP="00372FD1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>Contribute to the strategic aims and future development of the Group</w:t>
      </w:r>
      <w:r w:rsidR="009749E6">
        <w:rPr>
          <w:w w:val="122"/>
          <w:lang w:val="en-GB"/>
        </w:rPr>
        <w:t>.</w:t>
      </w:r>
    </w:p>
    <w:p w:rsidR="00372FD1" w:rsidRPr="00372FD1" w:rsidRDefault="00372FD1" w:rsidP="00372FD1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 xml:space="preserve">An understanding of their own role, and the role of others on the </w:t>
      </w:r>
      <w:r w:rsidR="009749E6">
        <w:rPr>
          <w:w w:val="122"/>
          <w:lang w:val="en-GB"/>
        </w:rPr>
        <w:t>Group Council</w:t>
      </w:r>
      <w:r w:rsidRPr="00372FD1">
        <w:rPr>
          <w:w w:val="122"/>
          <w:lang w:val="en-GB"/>
        </w:rPr>
        <w:t>.</w:t>
      </w:r>
    </w:p>
    <w:p w:rsidR="00372FD1" w:rsidRPr="00372FD1" w:rsidRDefault="00372FD1" w:rsidP="007C54E5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>A commitment to understanding and forming opinions on the key discussion points and responsibilities of</w:t>
      </w:r>
      <w:r>
        <w:rPr>
          <w:w w:val="122"/>
          <w:lang w:val="en-GB"/>
        </w:rPr>
        <w:t xml:space="preserve"> </w:t>
      </w:r>
      <w:r w:rsidRPr="00372FD1">
        <w:rPr>
          <w:w w:val="122"/>
          <w:lang w:val="en-GB"/>
        </w:rPr>
        <w:t xml:space="preserve">the </w:t>
      </w:r>
      <w:r w:rsidR="009749E6">
        <w:rPr>
          <w:w w:val="122"/>
          <w:lang w:val="en-GB"/>
        </w:rPr>
        <w:t>Group Council</w:t>
      </w:r>
      <w:r w:rsidRPr="00372FD1">
        <w:rPr>
          <w:w w:val="122"/>
          <w:lang w:val="en-GB"/>
        </w:rPr>
        <w:t>.</w:t>
      </w:r>
    </w:p>
    <w:p w:rsidR="00372FD1" w:rsidRPr="00372FD1" w:rsidRDefault="00372FD1" w:rsidP="00F7574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 xml:space="preserve">Willingness to complete various tasks which support the work of the </w:t>
      </w:r>
      <w:r w:rsidR="009749E6">
        <w:rPr>
          <w:w w:val="122"/>
          <w:lang w:val="en-GB"/>
        </w:rPr>
        <w:t>Group Council</w:t>
      </w:r>
      <w:r w:rsidRPr="00372FD1">
        <w:rPr>
          <w:w w:val="122"/>
          <w:lang w:val="en-GB"/>
        </w:rPr>
        <w:t xml:space="preserve"> and aims of</w:t>
      </w:r>
      <w:r>
        <w:rPr>
          <w:w w:val="122"/>
          <w:lang w:val="en-GB"/>
        </w:rPr>
        <w:t xml:space="preserve"> </w:t>
      </w:r>
      <w:r w:rsidRPr="00372FD1">
        <w:rPr>
          <w:w w:val="122"/>
          <w:lang w:val="en-GB"/>
        </w:rPr>
        <w:t>the Group</w:t>
      </w:r>
      <w:r w:rsidR="009749E6">
        <w:rPr>
          <w:w w:val="122"/>
          <w:lang w:val="en-GB"/>
        </w:rPr>
        <w:t>.</w:t>
      </w:r>
    </w:p>
    <w:p w:rsidR="00A608C6" w:rsidRDefault="00A608C6">
      <w:pPr>
        <w:spacing w:after="200" w:line="276" w:lineRule="auto"/>
        <w:ind w:left="0" w:right="0"/>
        <w:jc w:val="left"/>
        <w:rPr>
          <w:color w:val="4D2177"/>
          <w:spacing w:val="1"/>
          <w:w w:val="112"/>
          <w:sz w:val="28"/>
          <w:szCs w:val="28"/>
        </w:rPr>
      </w:pPr>
      <w:r>
        <w:rPr>
          <w:spacing w:val="1"/>
          <w:w w:val="112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In d</w:t>
      </w:r>
      <w:r>
        <w:rPr>
          <w:w w:val="122"/>
        </w:rPr>
        <w:t xml:space="preserve">epth understanding of The Scout </w:t>
      </w:r>
      <w:r w:rsidRPr="00E60376">
        <w:rPr>
          <w:w w:val="122"/>
        </w:rPr>
        <w:t xml:space="preserve">Association’s </w:t>
      </w:r>
      <w:r w:rsidR="00A608C6">
        <w:rPr>
          <w:w w:val="122"/>
        </w:rPr>
        <w:t>POR.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The ability  to communicate (verbal and </w:t>
      </w:r>
      <w:proofErr w:type="spellStart"/>
      <w:r w:rsidRPr="00E60376">
        <w:rPr>
          <w:w w:val="122"/>
        </w:rPr>
        <w:t>non verbal</w:t>
      </w:r>
      <w:proofErr w:type="spellEnd"/>
      <w:r w:rsidRPr="00E60376">
        <w:rPr>
          <w:w w:val="122"/>
        </w:rPr>
        <w:t>) and relate to a range of people  and be able to effectively chair meetings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A608C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Ability to work as part of a team</w:t>
      </w:r>
    </w:p>
    <w:p w:rsidR="00E60376" w:rsidRPr="00E6037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Ability to think creatively and solve problems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A608C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Able to </w:t>
      </w:r>
      <w:proofErr w:type="spellStart"/>
      <w:r w:rsidR="009749E6">
        <w:rPr>
          <w:w w:val="122"/>
        </w:rPr>
        <w:t>analyse</w:t>
      </w:r>
      <w:proofErr w:type="spellEnd"/>
      <w:r w:rsidR="009749E6">
        <w:rPr>
          <w:w w:val="122"/>
        </w:rPr>
        <w:t xml:space="preserve"> financial information effectively</w:t>
      </w:r>
    </w:p>
    <w:p w:rsidR="00A608C6" w:rsidRPr="004F70BC" w:rsidRDefault="00A608C6" w:rsidP="00A608C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Willingness to actively contribute to the strategic vision of the Group</w:t>
      </w:r>
    </w:p>
    <w:p w:rsidR="00E60376" w:rsidRPr="009749E6" w:rsidRDefault="009749E6" w:rsidP="009749E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Able to maintain independent and objective </w:t>
      </w:r>
      <w:proofErr w:type="spellStart"/>
      <w:r>
        <w:rPr>
          <w:w w:val="122"/>
        </w:rPr>
        <w:t>judgement</w:t>
      </w:r>
      <w:proofErr w:type="spellEnd"/>
      <w:r>
        <w:rPr>
          <w:w w:val="122"/>
        </w:rPr>
        <w:t>.</w:t>
      </w:r>
    </w:p>
    <w:sectPr w:rsidR="00E60376" w:rsidRPr="009749E6" w:rsidSect="00757248">
      <w:headerReference w:type="default" r:id="rId8"/>
      <w:footerReference w:type="default" r:id="rId9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9F2" w:rsidRDefault="00A329F2" w:rsidP="00BD3A38">
      <w:r>
        <w:separator/>
      </w:r>
    </w:p>
  </w:endnote>
  <w:endnote w:type="continuationSeparator" w:id="0">
    <w:p w:rsidR="00A329F2" w:rsidRDefault="00A329F2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9F2" w:rsidRDefault="00A329F2" w:rsidP="00BD3A38">
      <w:r>
        <w:separator/>
      </w:r>
    </w:p>
  </w:footnote>
  <w:footnote w:type="continuationSeparator" w:id="0">
    <w:p w:rsidR="00A329F2" w:rsidRDefault="00A329F2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</w:t>
    </w:r>
    <w:proofErr w:type="gramStart"/>
    <w:r w:rsidRPr="006A5981">
      <w:rPr>
        <w:sz w:val="18"/>
      </w:rPr>
      <w:t xml:space="preserve">|  </w:t>
    </w:r>
    <w:r w:rsidR="00491D12">
      <w:rPr>
        <w:color w:val="84A40B"/>
        <w:sz w:val="18"/>
      </w:rPr>
      <w:t>Group</w:t>
    </w:r>
    <w:proofErr w:type="gramEnd"/>
    <w:r w:rsidR="00491D12">
      <w:rPr>
        <w:color w:val="84A40B"/>
        <w:sz w:val="18"/>
      </w:rPr>
      <w:t xml:space="preserve"> </w:t>
    </w:r>
    <w:r w:rsidR="00E176B5">
      <w:rPr>
        <w:color w:val="84A40B"/>
        <w:sz w:val="18"/>
      </w:rPr>
      <w:t xml:space="preserve">Council - </w:t>
    </w:r>
    <w:r w:rsidR="004F57E7">
      <w:rPr>
        <w:color w:val="84A40B"/>
        <w:sz w:val="18"/>
      </w:rPr>
      <w:t>Secretary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B5B"/>
    <w:rsid w:val="00067351"/>
    <w:rsid w:val="000832F4"/>
    <w:rsid w:val="000B4181"/>
    <w:rsid w:val="003317CE"/>
    <w:rsid w:val="00357B5B"/>
    <w:rsid w:val="00372FD1"/>
    <w:rsid w:val="003946F9"/>
    <w:rsid w:val="003A351E"/>
    <w:rsid w:val="00491D12"/>
    <w:rsid w:val="004F57E7"/>
    <w:rsid w:val="004F70BC"/>
    <w:rsid w:val="00536982"/>
    <w:rsid w:val="006A5981"/>
    <w:rsid w:val="006B1063"/>
    <w:rsid w:val="006D598D"/>
    <w:rsid w:val="00757248"/>
    <w:rsid w:val="00760884"/>
    <w:rsid w:val="007E1CF8"/>
    <w:rsid w:val="007E344C"/>
    <w:rsid w:val="00804B39"/>
    <w:rsid w:val="008611C8"/>
    <w:rsid w:val="00893C13"/>
    <w:rsid w:val="008E2714"/>
    <w:rsid w:val="008E6127"/>
    <w:rsid w:val="009749E6"/>
    <w:rsid w:val="009852E1"/>
    <w:rsid w:val="009C5500"/>
    <w:rsid w:val="009D0E37"/>
    <w:rsid w:val="00A329F2"/>
    <w:rsid w:val="00A4064E"/>
    <w:rsid w:val="00A608C6"/>
    <w:rsid w:val="00A65C2B"/>
    <w:rsid w:val="00A74943"/>
    <w:rsid w:val="00B13E83"/>
    <w:rsid w:val="00B16EC9"/>
    <w:rsid w:val="00B24E10"/>
    <w:rsid w:val="00BD3A38"/>
    <w:rsid w:val="00BF3F74"/>
    <w:rsid w:val="00C66FA4"/>
    <w:rsid w:val="00CC6DDA"/>
    <w:rsid w:val="00DB029F"/>
    <w:rsid w:val="00E176B5"/>
    <w:rsid w:val="00E60376"/>
    <w:rsid w:val="00EB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D8D8D7-771E-4DFD-9A26-46907684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styleId="Strong">
    <w:name w:val="Strong"/>
    <w:basedOn w:val="DefaultParagraphFont"/>
    <w:uiPriority w:val="22"/>
    <w:qFormat/>
    <w:rsid w:val="00CC6DDA"/>
    <w:rPr>
      <w:rFonts w:ascii="Myriad Pro" w:hAnsi="Myriad Pro"/>
      <w:b/>
      <w:bCs/>
      <w:color w:val="84A40B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79F78-0138-4DBF-9F72-6F09AD37D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4</cp:revision>
  <dcterms:created xsi:type="dcterms:W3CDTF">2015-02-07T14:23:00Z</dcterms:created>
  <dcterms:modified xsi:type="dcterms:W3CDTF">2015-02-07T14:39:00Z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