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E176B5" w:rsidP="00BF3F74">
      <w:pPr>
        <w:pStyle w:val="Title"/>
        <w:jc w:val="left"/>
      </w:pPr>
      <w:r>
        <w:t>Group Council - Chairperson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BD3A38" w:rsidRDefault="003A351E" w:rsidP="003A351E">
      <w:r w:rsidRPr="003A351E">
        <w:rPr>
          <w:lang w:val="en-GB"/>
        </w:rPr>
        <w:t xml:space="preserve">The Chair will lead the </w:t>
      </w:r>
      <w:r>
        <w:rPr>
          <w:lang w:val="en-GB"/>
        </w:rPr>
        <w:t>Group Council</w:t>
      </w:r>
      <w:r w:rsidRPr="003A351E">
        <w:rPr>
          <w:lang w:val="en-GB"/>
        </w:rPr>
        <w:t>, ensuring that it fulfils its responsibilities within the</w:t>
      </w:r>
      <w:r>
        <w:rPr>
          <w:lang w:val="en-GB"/>
        </w:rPr>
        <w:t xml:space="preserve"> </w:t>
      </w:r>
      <w:r w:rsidRPr="003A351E">
        <w:rPr>
          <w:lang w:val="en-GB"/>
        </w:rPr>
        <w:t>Group. The Chair will work closely with the Group Scout Leader/ relevant</w:t>
      </w:r>
      <w:r>
        <w:rPr>
          <w:lang w:val="en-GB"/>
        </w:rPr>
        <w:t xml:space="preserve"> </w:t>
      </w:r>
      <w:r w:rsidRPr="003A351E">
        <w:rPr>
          <w:lang w:val="en-GB"/>
        </w:rPr>
        <w:t xml:space="preserve">Commissioner to achieve the purpose of </w:t>
      </w:r>
      <w:r>
        <w:rPr>
          <w:lang w:val="en-GB"/>
        </w:rPr>
        <w:t xml:space="preserve">scouting </w:t>
      </w:r>
      <w:r w:rsidRPr="003A351E">
        <w:rPr>
          <w:lang w:val="en-GB"/>
        </w:rPr>
        <w:t>through the development of local</w:t>
      </w:r>
      <w:r>
        <w:rPr>
          <w:lang w:val="en-GB"/>
        </w:rPr>
        <w:t xml:space="preserve"> </w:t>
      </w:r>
      <w:r w:rsidRPr="003A351E">
        <w:rPr>
          <w:lang w:val="en-GB"/>
        </w:rPr>
        <w:t>Scouting, in accordance with the Policy, Organisation and Rules of The Scout Association</w:t>
      </w:r>
      <w:r>
        <w:rPr>
          <w:lang w:val="en-GB"/>
        </w:rPr>
        <w:t xml:space="preserve"> of Malta</w:t>
      </w:r>
      <w:r w:rsidRPr="003A351E">
        <w:rPr>
          <w:lang w:val="en-GB"/>
        </w:rPr>
        <w:t>.</w:t>
      </w:r>
    </w:p>
    <w:p w:rsidR="00BD3A38" w:rsidRDefault="00BD3A38" w:rsidP="00BD3A38"/>
    <w:p w:rsidR="003A351E" w:rsidRDefault="003A351E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491D12" w:rsidRDefault="00491D12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District Commissioner</w:t>
      </w:r>
    </w:p>
    <w:p w:rsidR="003A351E" w:rsidRPr="00BF3F74" w:rsidRDefault="003A351E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Scout Leader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3A351E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Council Members</w:t>
      </w:r>
    </w:p>
    <w:p w:rsidR="00BD3A38" w:rsidRDefault="00BD3A38" w:rsidP="00BD3A38"/>
    <w:p w:rsidR="003A351E" w:rsidRDefault="003A351E" w:rsidP="00BD3A38"/>
    <w:p w:rsidR="003A351E" w:rsidRDefault="003A351E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3A351E" w:rsidRPr="003A351E" w:rsidRDefault="003A351E" w:rsidP="003A351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 xml:space="preserve">Objectively and impartially chairing and facilitating </w:t>
      </w:r>
      <w:r>
        <w:rPr>
          <w:w w:val="122"/>
          <w:lang w:val="en-GB"/>
        </w:rPr>
        <w:t xml:space="preserve">Group Council </w:t>
      </w:r>
      <w:r w:rsidRPr="003A351E">
        <w:rPr>
          <w:w w:val="122"/>
          <w:lang w:val="en-GB"/>
        </w:rPr>
        <w:t>meetings.</w:t>
      </w:r>
    </w:p>
    <w:p w:rsidR="003A351E" w:rsidRPr="003A351E" w:rsidRDefault="003A351E" w:rsidP="007309E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 xml:space="preserve">Planning the annual cycle of </w:t>
      </w:r>
      <w:r>
        <w:rPr>
          <w:w w:val="122"/>
          <w:lang w:val="en-GB"/>
        </w:rPr>
        <w:t xml:space="preserve">the council </w:t>
      </w:r>
      <w:r w:rsidRPr="003A351E">
        <w:rPr>
          <w:w w:val="122"/>
          <w:lang w:val="en-GB"/>
        </w:rPr>
        <w:t xml:space="preserve">meetings and setting </w:t>
      </w:r>
      <w:r>
        <w:rPr>
          <w:w w:val="122"/>
          <w:lang w:val="en-GB"/>
        </w:rPr>
        <w:t>of the agenda</w:t>
      </w:r>
      <w:r w:rsidRPr="003A351E">
        <w:rPr>
          <w:w w:val="122"/>
          <w:lang w:val="en-GB"/>
        </w:rPr>
        <w:t>.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 xml:space="preserve">Monitoring that decisions and actions agreed at </w:t>
      </w:r>
      <w:r>
        <w:rPr>
          <w:w w:val="122"/>
          <w:lang w:val="en-GB"/>
        </w:rPr>
        <w:t>Council</w:t>
      </w:r>
      <w:r w:rsidRPr="003A351E">
        <w:rPr>
          <w:w w:val="122"/>
          <w:lang w:val="en-GB"/>
        </w:rPr>
        <w:t xml:space="preserve"> meetings are implemented.</w:t>
      </w:r>
    </w:p>
    <w:p w:rsidR="003A351E" w:rsidRPr="003A351E" w:rsidRDefault="003A351E" w:rsidP="00CD7BE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Working closely with the G</w:t>
      </w:r>
      <w:r>
        <w:rPr>
          <w:w w:val="122"/>
          <w:lang w:val="en-GB"/>
        </w:rPr>
        <w:t xml:space="preserve">roup Scout Leader and District Commissioner </w:t>
      </w:r>
      <w:r w:rsidRPr="003A351E">
        <w:rPr>
          <w:w w:val="122"/>
          <w:lang w:val="en-GB"/>
        </w:rPr>
        <w:t>to ensure there are long term and short term</w:t>
      </w:r>
      <w:r>
        <w:rPr>
          <w:w w:val="122"/>
          <w:lang w:val="en-GB"/>
        </w:rPr>
        <w:t xml:space="preserve"> goals.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 xml:space="preserve">Providing direction for the </w:t>
      </w:r>
      <w:r>
        <w:rPr>
          <w:w w:val="122"/>
          <w:lang w:val="en-GB"/>
        </w:rPr>
        <w:t>Group Council</w:t>
      </w:r>
      <w:r w:rsidRPr="003A351E">
        <w:rPr>
          <w:w w:val="122"/>
          <w:lang w:val="en-GB"/>
        </w:rPr>
        <w:t>.</w:t>
      </w:r>
    </w:p>
    <w:p w:rsidR="003A351E" w:rsidRPr="003A351E" w:rsidRDefault="003A351E" w:rsidP="002004A3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 xml:space="preserve">Ensuring that all members of the </w:t>
      </w:r>
      <w:r>
        <w:rPr>
          <w:w w:val="122"/>
          <w:lang w:val="en-GB"/>
        </w:rPr>
        <w:t>Council</w:t>
      </w:r>
      <w:r w:rsidRPr="003A351E">
        <w:rPr>
          <w:w w:val="122"/>
          <w:lang w:val="en-GB"/>
        </w:rPr>
        <w:t xml:space="preserve"> have been briefed and inducted into their roles,</w:t>
      </w:r>
      <w:r w:rsidRPr="003A351E">
        <w:rPr>
          <w:w w:val="122"/>
          <w:lang w:val="en-GB"/>
        </w:rPr>
        <w:t xml:space="preserve"> </w:t>
      </w:r>
      <w:r w:rsidRPr="003A351E">
        <w:rPr>
          <w:w w:val="122"/>
          <w:lang w:val="en-GB"/>
        </w:rPr>
        <w:t>receive appropriate training, and are aware of their status.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Addressing and resolving conflicts that arise.</w:t>
      </w:r>
    </w:p>
    <w:p w:rsidR="00804B39" w:rsidRPr="003A351E" w:rsidRDefault="003A351E" w:rsidP="003A351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 xml:space="preserve">Membership and attendance of any working groups or sub-Committees set up by the </w:t>
      </w:r>
      <w:r>
        <w:rPr>
          <w:w w:val="122"/>
          <w:lang w:val="en-GB"/>
        </w:rPr>
        <w:t>Council</w:t>
      </w:r>
      <w:r w:rsidRPr="003A351E">
        <w:rPr>
          <w:w w:val="122"/>
          <w:lang w:val="en-GB"/>
        </w:rPr>
        <w:t>, where appropriate.</w:t>
      </w: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Default="00357B5B" w:rsidP="00804B39">
      <w:pPr>
        <w:ind w:left="567" w:hanging="447"/>
      </w:pPr>
    </w:p>
    <w:p w:rsidR="00CC6DDA" w:rsidRPr="00CC6DDA" w:rsidRDefault="003A351E" w:rsidP="00804B39">
      <w:pPr>
        <w:ind w:left="567" w:hanging="447"/>
        <w:rPr>
          <w:rStyle w:val="Strong"/>
        </w:rPr>
      </w:pPr>
      <w:r>
        <w:rPr>
          <w:rStyle w:val="Strong"/>
        </w:rPr>
        <w:t>General Responsibilities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To be a full and active participant in Executive Committee meetings and activities.</w:t>
      </w:r>
    </w:p>
    <w:p w:rsidR="003A351E" w:rsidRPr="003A351E" w:rsidRDefault="003A351E" w:rsidP="00E1149E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To uphold the responsibilities of an Executive Committee as outlined in The Scout Association’s Policy</w:t>
      </w:r>
      <w:r>
        <w:rPr>
          <w:w w:val="122"/>
          <w:lang w:val="en-GB"/>
        </w:rPr>
        <w:t xml:space="preserve"> </w:t>
      </w:r>
      <w:r w:rsidRPr="003A351E">
        <w:rPr>
          <w:w w:val="122"/>
          <w:lang w:val="en-GB"/>
        </w:rPr>
        <w:t>Organisation and Rules.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Willingness and eligibility to act as a Charity Trustee for the Group, District or County/Area/Region.*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Contribute to the strategic aims and future development of the Group, District or County/Area/Region.</w:t>
      </w:r>
    </w:p>
    <w:p w:rsidR="003A351E" w:rsidRPr="003A351E" w:rsidRDefault="003A351E" w:rsidP="003A351E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An understanding of their own role, and the role of others on the Executive Committee</w:t>
      </w:r>
    </w:p>
    <w:p w:rsidR="003A351E" w:rsidRPr="003A351E" w:rsidRDefault="003A351E" w:rsidP="003C780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A commitment to understanding and forming opinions on the key discussion points and responsibilities of</w:t>
      </w:r>
      <w:r>
        <w:rPr>
          <w:w w:val="122"/>
          <w:lang w:val="en-GB"/>
        </w:rPr>
        <w:t xml:space="preserve"> </w:t>
      </w:r>
      <w:r w:rsidRPr="003A351E">
        <w:rPr>
          <w:w w:val="122"/>
          <w:lang w:val="en-GB"/>
        </w:rPr>
        <w:t>the Executive Committee.</w:t>
      </w:r>
    </w:p>
    <w:p w:rsidR="003A351E" w:rsidRPr="003A351E" w:rsidRDefault="003A351E" w:rsidP="005A6991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  <w:lang w:val="en-GB"/>
        </w:rPr>
      </w:pPr>
      <w:r w:rsidRPr="003A351E">
        <w:rPr>
          <w:w w:val="122"/>
          <w:lang w:val="en-GB"/>
        </w:rPr>
        <w:t>Willingness to complete various tasks which support the work of the Executive Committee and aims of</w:t>
      </w:r>
      <w:r w:rsidRPr="003A351E">
        <w:rPr>
          <w:w w:val="122"/>
          <w:lang w:val="en-GB"/>
        </w:rPr>
        <w:t xml:space="preserve"> </w:t>
      </w:r>
      <w:r w:rsidRPr="003A351E">
        <w:rPr>
          <w:w w:val="122"/>
          <w:lang w:val="en-GB"/>
        </w:rPr>
        <w:t>the Group, District or County/Area/Region.</w:t>
      </w:r>
    </w:p>
    <w:p w:rsidR="003A351E" w:rsidRDefault="003A351E">
      <w:pPr>
        <w:spacing w:after="200" w:line="276" w:lineRule="auto"/>
        <w:ind w:left="0" w:right="0"/>
        <w:jc w:val="left"/>
        <w:rPr>
          <w:spacing w:val="1"/>
          <w:w w:val="112"/>
        </w:rPr>
      </w:pPr>
    </w:p>
    <w:p w:rsidR="003A351E" w:rsidRDefault="003A351E">
      <w:pPr>
        <w:spacing w:after="200" w:line="276" w:lineRule="auto"/>
        <w:ind w:left="0" w:right="0"/>
        <w:jc w:val="left"/>
        <w:rPr>
          <w:spacing w:val="1"/>
          <w:w w:val="112"/>
        </w:rPr>
      </w:pPr>
    </w:p>
    <w:p w:rsidR="00A608C6" w:rsidRDefault="00A608C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 xml:space="preserve">Association’s </w:t>
      </w:r>
      <w:r w:rsidR="00A608C6">
        <w:rPr>
          <w:w w:val="122"/>
        </w:rPr>
        <w:t>POR.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work as part of a team</w:t>
      </w:r>
    </w:p>
    <w:p w:rsidR="00E60376" w:rsidRPr="00E6037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think creatively and solve problems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maintain independent and objective </w:t>
      </w:r>
      <w:proofErr w:type="spellStart"/>
      <w:r>
        <w:rPr>
          <w:w w:val="122"/>
        </w:rPr>
        <w:t>judgement</w:t>
      </w:r>
      <w:proofErr w:type="spellEnd"/>
    </w:p>
    <w:p w:rsidR="004F70BC" w:rsidRDefault="00E6037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</w:t>
      </w:r>
      <w:r w:rsidR="00A608C6">
        <w:rPr>
          <w:w w:val="122"/>
        </w:rPr>
        <w:t xml:space="preserve"> deadlines</w:t>
      </w:r>
    </w:p>
    <w:p w:rsidR="00A608C6" w:rsidRPr="004F70BC" w:rsidRDefault="00A608C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  <w:bookmarkStart w:id="0" w:name="_GoBack"/>
      <w:bookmarkEnd w:id="0"/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sectPr w:rsidR="00E60376" w:rsidRPr="00E6037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67A" w:rsidRDefault="005E167A" w:rsidP="00BD3A38">
      <w:r>
        <w:separator/>
      </w:r>
    </w:p>
  </w:endnote>
  <w:endnote w:type="continuationSeparator" w:id="0">
    <w:p w:rsidR="005E167A" w:rsidRDefault="005E167A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67A" w:rsidRDefault="005E167A" w:rsidP="00BD3A38">
      <w:r>
        <w:separator/>
      </w:r>
    </w:p>
  </w:footnote>
  <w:footnote w:type="continuationSeparator" w:id="0">
    <w:p w:rsidR="005E167A" w:rsidRDefault="005E167A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491D12">
      <w:rPr>
        <w:color w:val="84A40B"/>
        <w:sz w:val="18"/>
      </w:rPr>
      <w:t>Group</w:t>
    </w:r>
    <w:proofErr w:type="gramEnd"/>
    <w:r w:rsidR="00491D12">
      <w:rPr>
        <w:color w:val="84A40B"/>
        <w:sz w:val="18"/>
      </w:rPr>
      <w:t xml:space="preserve"> </w:t>
    </w:r>
    <w:r w:rsidR="00E176B5">
      <w:rPr>
        <w:color w:val="84A40B"/>
        <w:sz w:val="18"/>
      </w:rPr>
      <w:t>Council - Chairperson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3317CE"/>
    <w:rsid w:val="00357B5B"/>
    <w:rsid w:val="003946F9"/>
    <w:rsid w:val="003A351E"/>
    <w:rsid w:val="00491D12"/>
    <w:rsid w:val="004F70BC"/>
    <w:rsid w:val="00536982"/>
    <w:rsid w:val="005E167A"/>
    <w:rsid w:val="006A5981"/>
    <w:rsid w:val="006B1063"/>
    <w:rsid w:val="006D598D"/>
    <w:rsid w:val="00757248"/>
    <w:rsid w:val="00760884"/>
    <w:rsid w:val="007E344C"/>
    <w:rsid w:val="00804B39"/>
    <w:rsid w:val="008611C8"/>
    <w:rsid w:val="00893C13"/>
    <w:rsid w:val="008E2714"/>
    <w:rsid w:val="008E6127"/>
    <w:rsid w:val="009852E1"/>
    <w:rsid w:val="009C5500"/>
    <w:rsid w:val="009D0E37"/>
    <w:rsid w:val="00A4064E"/>
    <w:rsid w:val="00A608C6"/>
    <w:rsid w:val="00A65C2B"/>
    <w:rsid w:val="00A74943"/>
    <w:rsid w:val="00B13E83"/>
    <w:rsid w:val="00B16EC9"/>
    <w:rsid w:val="00BD3A38"/>
    <w:rsid w:val="00BF3F74"/>
    <w:rsid w:val="00C66FA4"/>
    <w:rsid w:val="00CC6DDA"/>
    <w:rsid w:val="00DB029F"/>
    <w:rsid w:val="00E176B5"/>
    <w:rsid w:val="00E6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B9562-C179-466B-ACD0-0A2499319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4</cp:revision>
  <dcterms:created xsi:type="dcterms:W3CDTF">2015-02-07T14:00:00Z</dcterms:created>
  <dcterms:modified xsi:type="dcterms:W3CDTF">2015-02-07T14:13:00Z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